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Causality data nodes.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Метод dataNodes(causalityToken, zoneId)</w:t>
      </w:r>
      <w:r w:rsidDel="00000000" w:rsidR="00000000" w:rsidRPr="00000000">
        <w:rPr>
          <w:rtl w:val="0"/>
        </w:rPr>
        <w:t xml:space="preserve"> возвращает значение data nodes для зоны актуальное для заданного causalityToken. Ревизия (токен) с которой было записано значения data nodes больше ревизии события, которое вызвало пересчет data nodes. Поэтому в случае если scaleUp/scaleDown таймеры immediate, то нужно ждать когда data nodes обновятся в метасторадже.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Ревизия для которых нужно ждать обновление data nodes в метасторадже.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Ревизия изменения топологии - ревизия с которой был записан zonesLogicalTopologyPrefix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Изменение конфигурации зоны:</w:t>
      </w:r>
    </w:p>
    <w:p w:rsidR="00000000" w:rsidDel="00000000" w:rsidP="00000000" w:rsidRDefault="00000000" w:rsidRPr="00000000" w14:paraId="00000008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создание зоны - ревизия создания конфигурации</w:t>
      </w:r>
    </w:p>
    <w:p w:rsidR="00000000" w:rsidDel="00000000" w:rsidP="00000000" w:rsidRDefault="00000000" w:rsidRPr="00000000" w14:paraId="00000009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удаление зоны - ревизия удаления конфигурации</w:t>
      </w:r>
    </w:p>
    <w:p w:rsidR="00000000" w:rsidDel="00000000" w:rsidP="00000000" w:rsidRDefault="00000000" w:rsidRPr="00000000" w14:paraId="0000000A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изменение значения scaleUp - ревизия изменения конфигурации в котором изменилось значение scaleUp</w:t>
      </w:r>
    </w:p>
    <w:p w:rsidR="00000000" w:rsidDel="00000000" w:rsidP="00000000" w:rsidRDefault="00000000" w:rsidRPr="00000000" w14:paraId="0000000B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изменение значения scaleDown - ревизия изменения конфигурации в котором изменилось значение scaleDown</w:t>
      </w:r>
    </w:p>
    <w:p w:rsidR="00000000" w:rsidDel="00000000" w:rsidP="00000000" w:rsidRDefault="00000000" w:rsidRPr="00000000" w14:paraId="0000000C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изменение фильтра - ревизия изменения конфигурации в котором изменилось значение фильтра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Если запрошены data nodes с токеном на котором произошло такое событие, то метод dataNodes вернёт data nodes записанные в метасторадж после обработки исходного события с применением фильтра зоны актуальным на заданный токен.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2"/>
          <w:szCs w:val="32"/>
        </w:rPr>
      </w:pPr>
      <w:commentRangeStart w:id="0"/>
      <w:commentRangeStart w:id="1"/>
      <w:r w:rsidDel="00000000" w:rsidR="00000000" w:rsidRPr="00000000">
        <w:rPr>
          <w:b w:val="1"/>
          <w:sz w:val="32"/>
          <w:szCs w:val="32"/>
          <w:rtl w:val="0"/>
        </w:rPr>
        <w:t xml:space="preserve">Алгоритм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работы метода dataNodes(causalityToken, zoneId):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Читаем из конфигурацию зоны актуальную на заданный causalityToken.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Определяем нужно ли ждать обновления data nodes в метасторадже.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ind w:left="1440" w:hanging="360"/>
        <w:rPr>
          <w:u w:val="none"/>
        </w:rPr>
      </w:pPr>
      <w:commentRangeStart w:id="2"/>
      <w:commentRangeStart w:id="3"/>
      <w:r w:rsidDel="00000000" w:rsidR="00000000" w:rsidRPr="00000000">
        <w:rPr>
          <w:rtl w:val="0"/>
        </w:rPr>
        <w:t xml:space="preserve">Если scaleUp=immediate и scaleDown=immediate то</w:t>
      </w:r>
    </w:p>
    <w:p w:rsidR="00000000" w:rsidDel="00000000" w:rsidP="00000000" w:rsidRDefault="00000000" w:rsidRPr="00000000" w14:paraId="00000016">
      <w:pPr>
        <w:numPr>
          <w:ilvl w:val="2"/>
          <w:numId w:val="3"/>
        </w:numPr>
        <w:ind w:left="2160" w:hanging="360"/>
        <w:rPr>
          <w:u w:val="none"/>
        </w:rPr>
      </w:pP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  <w:t xml:space="preserve">Определяем ревизию последнего scaleUp события после которого нужно ждать изменения data nodes в metastorage. (Список таких событий ниже, под алгоритмом). Аналогично определяем ревизию последнего scaleDown события. Максимальное значение ревизий ограничено causalityToken’ом. Назовём эти ревизии scaleUpTopologyRevision и scaleDownTopologyRevision.</w:t>
      </w:r>
    </w:p>
    <w:p w:rsidR="00000000" w:rsidDel="00000000" w:rsidP="00000000" w:rsidRDefault="00000000" w:rsidRPr="00000000" w14:paraId="00000017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Ждём когда значение для ключа zoneScaleUpChangeTriggerKey станет больше или равно scaleUpTopologyRevision.</w:t>
      </w:r>
    </w:p>
    <w:p w:rsidR="00000000" w:rsidDel="00000000" w:rsidP="00000000" w:rsidRDefault="00000000" w:rsidRPr="00000000" w14:paraId="00000018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Ждём когда значение для ключа zoneScaleDownChangeTriggerKey станет больше или равно scaleDownTopologyRevision.</w:t>
      </w:r>
    </w:p>
    <w:p w:rsidR="00000000" w:rsidDel="00000000" w:rsidP="00000000" w:rsidRDefault="00000000" w:rsidRPr="00000000" w14:paraId="00000019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Получим две записи из метастораджа: первая с zoneScaleUpChangeTriggerKey, вторая с zoneScaleDownChangeTriggerKey.</w:t>
      </w:r>
    </w:p>
    <w:p w:rsidR="00000000" w:rsidDel="00000000" w:rsidP="00000000" w:rsidRDefault="00000000" w:rsidRPr="00000000" w14:paraId="0000001A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Из двух записей получаем ревизии на которых они были записаны. Выбираем максимальную из них.</w:t>
      </w:r>
    </w:p>
    <w:p w:rsidR="00000000" w:rsidDel="00000000" w:rsidP="00000000" w:rsidRDefault="00000000" w:rsidRPr="00000000" w14:paraId="0000001B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По этой ревизии читаем из метастораджа data nodes, </w:t>
      </w:r>
      <w:commentRangeStart w:id="4"/>
      <w:commentRangeStart w:id="5"/>
      <w:r w:rsidDel="00000000" w:rsidR="00000000" w:rsidRPr="00000000">
        <w:rPr>
          <w:rtl w:val="0"/>
        </w:rPr>
        <w:t xml:space="preserve">так как data nodes записывается в одном инвоуке вместе с zoneScaleUpChangeTriggerKey</w:t>
      </w:r>
      <w:commentRangeEnd w:id="4"/>
      <w:r w:rsidDel="00000000" w:rsidR="00000000" w:rsidRPr="00000000">
        <w:commentReference w:id="4"/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  <w:t xml:space="preserve">/zoneScaleDownChangeTriggerKey.</w:t>
      </w:r>
    </w:p>
    <w:p w:rsidR="00000000" w:rsidDel="00000000" w:rsidP="00000000" w:rsidRDefault="00000000" w:rsidRPr="00000000" w14:paraId="0000001C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К полученным data nodes применяем фильтр из конфигурации полученной на шаге 1.</w:t>
      </w:r>
    </w:p>
    <w:p w:rsidR="00000000" w:rsidDel="00000000" w:rsidP="00000000" w:rsidRDefault="00000000" w:rsidRPr="00000000" w14:paraId="0000001D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Возвращаем из метода отфильтрованные data nodes.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ind w:left="1440" w:hanging="360"/>
        <w:rPr>
          <w:u w:val="none"/>
        </w:rPr>
      </w:pPr>
      <w:commentRangeStart w:id="6"/>
      <w:commentRangeStart w:id="7"/>
      <w:r w:rsidDel="00000000" w:rsidR="00000000" w:rsidRPr="00000000">
        <w:rPr>
          <w:rtl w:val="0"/>
        </w:rPr>
        <w:t xml:space="preserve">Если в конфигурации только scaleUp=immediate</w:t>
      </w:r>
      <w:commentRangeEnd w:id="6"/>
      <w:r w:rsidDel="00000000" w:rsidR="00000000" w:rsidRPr="00000000">
        <w:commentReference w:id="6"/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Определяем ревизию последнего scaleUp события после которого нужно ждать изменения data nodes в metastorage. (Список таких событий ниже, под алгоритмом). Максимальное значение ревизии ограничено causalityToken’ом. Назовём эту ревизию scaleUpTopologyRevision.</w:t>
      </w:r>
    </w:p>
    <w:p w:rsidR="00000000" w:rsidDel="00000000" w:rsidP="00000000" w:rsidRDefault="00000000" w:rsidRPr="00000000" w14:paraId="00000020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Ждём когда значение для ключа zoneScaleUpChangeTriggerKey станет больше или равно scaleUpTopologyRevision.</w:t>
      </w:r>
    </w:p>
    <w:p w:rsidR="00000000" w:rsidDel="00000000" w:rsidP="00000000" w:rsidRDefault="00000000" w:rsidRPr="00000000" w14:paraId="00000021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Б</w:t>
      </w:r>
      <w:commentRangeStart w:id="8"/>
      <w:commentRangeStart w:id="9"/>
      <w:r w:rsidDel="00000000" w:rsidR="00000000" w:rsidRPr="00000000">
        <w:rPr>
          <w:rtl w:val="0"/>
        </w:rPr>
        <w:t xml:space="preserve">ерем ревизию события на котором был изменен zoneScaleUpChangeTriggerKey и получаем по этой ревизии data nodes из метастораджа</w:t>
      </w:r>
      <w:commentRangeEnd w:id="8"/>
      <w:r w:rsidDel="00000000" w:rsidR="00000000" w:rsidRPr="00000000">
        <w:commentReference w:id="8"/>
      </w:r>
      <w:commentRangeEnd w:id="9"/>
      <w:r w:rsidDel="00000000" w:rsidR="00000000" w:rsidRPr="00000000">
        <w:commentReference w:id="9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К полученным data nodes применяем фильтр из конфигурации полученной на шаге 1.</w:t>
      </w:r>
    </w:p>
    <w:p w:rsidR="00000000" w:rsidDel="00000000" w:rsidP="00000000" w:rsidRDefault="00000000" w:rsidRPr="00000000" w14:paraId="00000023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Возвращаем из метода отфильтрованные data nodes.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Если в конфигурации только scaleDown=immediate.</w:t>
      </w:r>
    </w:p>
    <w:p w:rsidR="00000000" w:rsidDel="00000000" w:rsidP="00000000" w:rsidRDefault="00000000" w:rsidRPr="00000000" w14:paraId="00000025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Определяем ревизию последнего scaleDown события после которого нужно ждать изменения data nodes в metastorage. (Список таких событий ниже, под алгоритмом). Максимальное значение ревизии ограничено causalityToken’ом. Назовём эту ревизию scaleDownTopologyRevision.</w:t>
      </w:r>
    </w:p>
    <w:p w:rsidR="00000000" w:rsidDel="00000000" w:rsidP="00000000" w:rsidRDefault="00000000" w:rsidRPr="00000000" w14:paraId="00000026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Ждём когда zoneScaleDownChangeTriggerKey станет больше или равен scaleDownTopologyRevision.</w:t>
      </w:r>
    </w:p>
    <w:p w:rsidR="00000000" w:rsidDel="00000000" w:rsidP="00000000" w:rsidRDefault="00000000" w:rsidRPr="00000000" w14:paraId="00000027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Берем ревизию события на котором был изменен zoneScaleDownChangeTriggerKey и получаем по этой ревизии data nodes из метастораджа.</w:t>
      </w:r>
    </w:p>
    <w:p w:rsidR="00000000" w:rsidDel="00000000" w:rsidP="00000000" w:rsidRDefault="00000000" w:rsidRPr="00000000" w14:paraId="00000028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К полученным data nodes применяем фильтр из конфигурации полученной на шаге 1.</w:t>
      </w:r>
    </w:p>
    <w:p w:rsidR="00000000" w:rsidDel="00000000" w:rsidP="00000000" w:rsidRDefault="00000000" w:rsidRPr="00000000" w14:paraId="00000029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Возвращаем из метода отфильтрованные data nodes.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Если если значение обоих таймеров не immediate:</w:t>
      </w:r>
    </w:p>
    <w:p w:rsidR="00000000" w:rsidDel="00000000" w:rsidP="00000000" w:rsidRDefault="00000000" w:rsidRPr="00000000" w14:paraId="0000002B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Читаем из метастораджа data nodes актуальный на causalityToken.</w:t>
      </w:r>
    </w:p>
    <w:p w:rsidR="00000000" w:rsidDel="00000000" w:rsidP="00000000" w:rsidRDefault="00000000" w:rsidRPr="00000000" w14:paraId="0000002C">
      <w:pPr>
        <w:numPr>
          <w:ilvl w:val="2"/>
          <w:numId w:val="3"/>
        </w:numPr>
        <w:ind w:left="2160" w:hanging="360"/>
      </w:pPr>
      <w:r w:rsidDel="00000000" w:rsidR="00000000" w:rsidRPr="00000000">
        <w:rPr>
          <w:rtl w:val="0"/>
        </w:rPr>
        <w:t xml:space="preserve">К полученным data nodes применяем фильтр из конфигурации полученной на шаге 1.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Детали алгоритма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Хранилище изменений конфигурации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Для работы алгоритма при создании/изменении/удалении зоны нужно сохранять конфигурацию зоны в версионированном хранилище. Для этого в лисенерах конфигураций зон нужно добавить сохранение конфигурации в in memory структуру, например в ConcurrentSkipListMap. При каждом обновлении нужно сохранять эту структуру в vault, для того чтобы во время рестарта восстанавливать её.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Ревизии событий которые триггерят обновление data nodes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Если scaleUp/scaleDown=immediate, то нужно определить последнее событие которое триггерит scaleUp/scaleDown.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Список событий для scaleUp после которых нужно ждать изменения data nodes в metastorage: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Изменение топологии при котором добавились ноды. 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Создание зоны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Удаление зоны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Изменение значения scaleUp на immediate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Изменение фильтра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Список событий для scaleDown после которых нужно ждать изменения data nodes в metastorage: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Изменение топологии при котором удалились ноды.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Создание зоны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Удаление зоны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Изменение значения scaleDown на immediate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Алгоритм определения последнего события каждого типа и его ревизии:</w:t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Изменение топологии при котором добавились и удалились ноды.</w:t>
      </w:r>
    </w:p>
    <w:p w:rsidR="00000000" w:rsidDel="00000000" w:rsidP="00000000" w:rsidRDefault="00000000" w:rsidRPr="00000000" w14:paraId="00000044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С помощью метода MetaStorageManager#get(ByteArray key, long revUpperBound) вычитываем топологии вызывая его последовательно начиная с revUpperBound=causalityToken.</w:t>
      </w:r>
    </w:p>
    <w:p w:rsidR="00000000" w:rsidDel="00000000" w:rsidP="00000000" w:rsidRDefault="00000000" w:rsidRPr="00000000" w14:paraId="00000045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Прочитав последнюю запись (entry) актуальную на causalityToken повторно вызываем метод get(key, revUpperBound) c revUpperBound = entry.revision() - 1. Каждая прочитанная топология сравнивается с предыдущей.</w:t>
      </w:r>
    </w:p>
    <w:p w:rsidR="00000000" w:rsidDel="00000000" w:rsidP="00000000" w:rsidRDefault="00000000" w:rsidRPr="00000000" w14:paraId="00000046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И так далее пока не будет найдена последняя топология с добавленной нодой и последняя топология с удаленной нодой.</w:t>
      </w:r>
    </w:p>
    <w:p w:rsidR="00000000" w:rsidDel="00000000" w:rsidP="00000000" w:rsidRDefault="00000000" w:rsidRPr="00000000" w14:paraId="00000047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Читаем ревизию этих событий.</w:t>
      </w:r>
    </w:p>
    <w:p w:rsidR="00000000" w:rsidDel="00000000" w:rsidP="00000000" w:rsidRDefault="00000000" w:rsidRPr="00000000" w14:paraId="0000004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зоны.</w:t>
      </w:r>
    </w:p>
    <w:p w:rsidR="00000000" w:rsidDel="00000000" w:rsidP="00000000" w:rsidRDefault="00000000" w:rsidRPr="00000000" w14:paraId="00000049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Достаём первую запись из хранилища изменений конфигурации. Берём ревизию этого события.</w:t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Удаление зоны</w:t>
      </w:r>
    </w:p>
    <w:p w:rsidR="00000000" w:rsidDel="00000000" w:rsidP="00000000" w:rsidRDefault="00000000" w:rsidRPr="00000000" w14:paraId="0000004B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Достаём последнюю запись из хранилища изменений конфигурации. Если это запись о удалениие зоны, то берём ревизию этого события.</w:t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Изменение значения scaleUp/scaleDown на immediate</w:t>
      </w:r>
    </w:p>
    <w:p w:rsidR="00000000" w:rsidDel="00000000" w:rsidP="00000000" w:rsidRDefault="00000000" w:rsidRPr="00000000" w14:paraId="0000004D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Из хранилища изменений конфигурации достаём последнюю запись в которой изменялся scaleUp/scaleDown на immediate. Если такие записи есть, то берём ревизию этого события. Если записи нет, значит scaleUp/scaleDown не изменялись.</w:t>
      </w:r>
    </w:p>
    <w:p w:rsidR="00000000" w:rsidDel="00000000" w:rsidP="00000000" w:rsidRDefault="00000000" w:rsidRPr="00000000" w14:paraId="0000004E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Изменение фильтра</w:t>
      </w:r>
    </w:p>
    <w:p w:rsidR="00000000" w:rsidDel="00000000" w:rsidP="00000000" w:rsidRDefault="00000000" w:rsidRPr="00000000" w14:paraId="0000004F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Из хранилища изменений конфигурации достаём последнюю запись в которой изменялся фильтр. Если такая запись есть, то берём ревизию этого события. Если записи нет, значит фильтр не изменялся.</w:t>
      </w:r>
    </w:p>
    <w:p w:rsidR="00000000" w:rsidDel="00000000" w:rsidP="00000000" w:rsidRDefault="00000000" w:rsidRPr="00000000" w14:paraId="0000005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Рескедулинг таск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Рассмотрим пример в котором есть immediate таймер. При изменении топологии в executor помещается таска на пересчет data nodes. Несмотря на то что таймер immediate таска начинает выполняться не сразу и может быть отменена.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b w:val="1"/>
          <w:rtl w:val="0"/>
        </w:rPr>
        <w:t xml:space="preserve">Пример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dataNodes=[A], topology=[A], scaleUp=immediate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Изменилась топология: [A, B], ревизия 10. Заскедулилась scaleUp таска на добавление ноды B.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Происходит вызов метода dataNodes с ревизией 20.</w:t>
      </w:r>
    </w:p>
    <w:p w:rsidR="00000000" w:rsidDel="00000000" w:rsidP="00000000" w:rsidRDefault="00000000" w:rsidRPr="00000000" w14:paraId="00000058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Читаем конфигурацию зоны актуальную на ревизию 20: scaleUp=immediate.</w:t>
      </w:r>
    </w:p>
    <w:p w:rsidR="00000000" w:rsidDel="00000000" w:rsidP="00000000" w:rsidRDefault="00000000" w:rsidRPr="00000000" w14:paraId="00000059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Читаем из метастораджа последнюю топологию в которой добавились ноды, определяем её ревизию: 10.</w:t>
      </w:r>
    </w:p>
    <w:p w:rsidR="00000000" w:rsidDel="00000000" w:rsidP="00000000" w:rsidRDefault="00000000" w:rsidRPr="00000000" w14:paraId="0000005A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Ждём когда zoneScaleUpChangeTriggerKey в метасторадже станет равен 10 (ревизия последнего изменения топологии в которой добавилась нода B).</w:t>
      </w:r>
    </w:p>
    <w:p w:rsidR="00000000" w:rsidDel="00000000" w:rsidP="00000000" w:rsidRDefault="00000000" w:rsidRPr="00000000" w14:paraId="0000005B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Когда получим событие об изменении zoneScaleUpChangeTriggerKey то узнаем ревизию этого события. С этой ревизией можно прочитать значение data nodes из метастораджа.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Изменилась топология: [A, B, C], ревизия 30. Зарескедулилась scaleUp таска на добавление нод [B, C].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Несмотря на то что scaleUp=immediate таска на добавление в data nodes ноды B так и не успела начать свою работу (например потому что executor был загружен тасками для других зон).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Произошло изменение значения scaleUp на 1000. Ревизия 40.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В дальнейшем изменений топологии не было. Через 1000 секунд data nodes изменятся на [A, B, C]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Как в таком кейсе как закомплитить фьючу на получение data nodes с ревизией 20? Эта фьюча будет ждать что значение zoneScaleUpChangeTriggerKey изменится на 10, но этого изменения не будет. Вместо этого оно обновится на 40, причем через 1000 секунд.</w:t>
      </w:r>
    </w:p>
    <w:p w:rsidR="00000000" w:rsidDel="00000000" w:rsidP="00000000" w:rsidRDefault="00000000" w:rsidRPr="00000000" w14:paraId="0000006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0" w:firstLine="0"/>
        <w:rPr/>
      </w:pPr>
      <w:r w:rsidDel="00000000" w:rsidR="00000000" w:rsidRPr="00000000">
        <w:rPr>
          <w:rtl w:val="0"/>
        </w:rPr>
        <w:t xml:space="preserve">Способ решить эту проблему: не отменять таски переданные в executor, если они были созданы с immediate таймером. Такие таски должны гарантированно исполниться, в том порядке в каком они были добавлены в executor.</w:t>
      </w:r>
    </w:p>
    <w:p w:rsidR="00000000" w:rsidDel="00000000" w:rsidP="00000000" w:rsidRDefault="00000000" w:rsidRPr="00000000" w14:paraId="0000006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Использование ScheduledExecutorService#executor’а</w:t>
      </w:r>
    </w:p>
    <w:p w:rsidR="00000000" w:rsidDel="00000000" w:rsidP="00000000" w:rsidRDefault="00000000" w:rsidRPr="00000000" w14:paraId="00000065">
      <w:pPr>
        <w:ind w:left="0" w:firstLine="0"/>
        <w:rPr/>
      </w:pPr>
      <w:r w:rsidDel="00000000" w:rsidR="00000000" w:rsidRPr="00000000">
        <w:rPr>
          <w:rtl w:val="0"/>
        </w:rPr>
        <w:t xml:space="preserve">События которые создают таски в executor</w:t>
      </w:r>
    </w:p>
    <w:p w:rsidR="00000000" w:rsidDel="00000000" w:rsidP="00000000" w:rsidRDefault="00000000" w:rsidRPr="00000000" w14:paraId="00000066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Добавление ноды в топологию</w:t>
      </w:r>
    </w:p>
    <w:p w:rsidR="00000000" w:rsidDel="00000000" w:rsidP="00000000" w:rsidRDefault="00000000" w:rsidRPr="00000000" w14:paraId="00000067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Удаление ноды из топологии.</w:t>
      </w:r>
    </w:p>
    <w:p w:rsidR="00000000" w:rsidDel="00000000" w:rsidP="00000000" w:rsidRDefault="00000000" w:rsidRPr="00000000" w14:paraId="00000068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Изменение значения scaleUp в конфигурации зоны.</w:t>
      </w:r>
    </w:p>
    <w:p w:rsidR="00000000" w:rsidDel="00000000" w:rsidP="00000000" w:rsidRDefault="00000000" w:rsidRPr="00000000" w14:paraId="00000069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Изменение значения scaleDown в конфигурации зоны.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0" w:firstLine="0"/>
        <w:rPr/>
      </w:pPr>
      <w:r w:rsidDel="00000000" w:rsidR="00000000" w:rsidRPr="00000000">
        <w:rPr>
          <w:rtl w:val="0"/>
        </w:rPr>
        <w:t xml:space="preserve">События которые вызывают методы saveDataNodesToMetaStorageOnScaleUp и saveDataNodesToMetaStorageOnScaleDown</w:t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Обновление фильтра.</w:t>
      </w:r>
    </w:p>
    <w:p w:rsidR="00000000" w:rsidDel="00000000" w:rsidP="00000000" w:rsidRDefault="00000000" w:rsidRPr="00000000" w14:paraId="0000006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0" w:firstLine="0"/>
        <w:rPr/>
      </w:pPr>
      <w:r w:rsidDel="00000000" w:rsidR="00000000" w:rsidRPr="00000000">
        <w:rPr>
          <w:rtl w:val="0"/>
        </w:rPr>
        <w:t xml:space="preserve">Так как обновления фильтра не создаёт таску в executor’е возможен такой сценарий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dataNodes=[A], topology=[A], scaleUp=immediate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Изменилась топология: [A, B], ревизия 10. Заскедулилась scaleUp таска на добавление ноды B.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Происходит вызов метода dataNodes с ревизией 20.</w:t>
      </w:r>
    </w:p>
    <w:p w:rsidR="00000000" w:rsidDel="00000000" w:rsidP="00000000" w:rsidRDefault="00000000" w:rsidRPr="00000000" w14:paraId="0000007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Читаем конфигурацию зоны актуальную на ревизию 20: scaleUp=immediate.</w:t>
      </w:r>
    </w:p>
    <w:p w:rsidR="00000000" w:rsidDel="00000000" w:rsidP="00000000" w:rsidRDefault="00000000" w:rsidRPr="00000000" w14:paraId="0000007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Читаем из метастораджа последнюю топологию в которой добавились ноды, определяем её ревизию: 10.</w:t>
      </w:r>
    </w:p>
    <w:p w:rsidR="00000000" w:rsidDel="00000000" w:rsidP="00000000" w:rsidRDefault="00000000" w:rsidRPr="00000000" w14:paraId="0000007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Ждём когда zoneScaleUpChangeTriggerKey в метасторадже станет равен 10 (ревизия последнего изменения топологии в которой добавилась нода B).</w:t>
      </w:r>
    </w:p>
    <w:p w:rsidR="00000000" w:rsidDel="00000000" w:rsidP="00000000" w:rsidRDefault="00000000" w:rsidRPr="00000000" w14:paraId="0000007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Когда получим событие об изменении zoneScaleUpChangeTriggerKey то узнаем ревизию этого события. С этой ревизией можно прочитать значение data nodes из метастораджа.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ревизии 30 изменился фильтр зоны. В обработке этого эвента сразу будет вызван метод saveDataNodesToMetaStorageOnScaleUp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saveDataNodesToMetaStorageOnScaleUp вызванный изменением фильтра может отработать быстрее чем scaleUp таска в executor’е (например потому что executor был загружен тасками для других зон).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результате когда сфайрится таска на scaleUp в executor’е, то она не обновит data nodes в метасторадже, так как её ревизия будет меньше чем zoneScaleUpChangeTriggerKey.</w:t>
      </w:r>
    </w:p>
    <w:p w:rsidR="00000000" w:rsidDel="00000000" w:rsidP="00000000" w:rsidRDefault="00000000" w:rsidRPr="00000000" w14:paraId="0000007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0" w:firstLine="0"/>
        <w:rPr/>
      </w:pPr>
      <w:r w:rsidDel="00000000" w:rsidR="00000000" w:rsidRPr="00000000">
        <w:rPr>
          <w:rtl w:val="0"/>
        </w:rPr>
        <w:t xml:space="preserve">Этот кейс можно решить если при изменении фильтра создавать таску в executor, вместо того чтобы сразу вызывать метод saveDataNodesToMetaStorageOnScaleUp. Для каждой зоны нужно выполнять таски на обновления data nodes, стриггеренные immediate таймерами, последовательно в порядке их создания.</w:t>
      </w:r>
    </w:p>
    <w:p w:rsidR="00000000" w:rsidDel="00000000" w:rsidP="00000000" w:rsidRDefault="00000000" w:rsidRPr="00000000" w14:paraId="0000007B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UPD. </w:t>
      </w:r>
      <w:r w:rsidDel="00000000" w:rsidR="00000000" w:rsidRPr="00000000">
        <w:rPr>
          <w:rtl w:val="0"/>
        </w:rPr>
        <w:t xml:space="preserve">Изменение фильтра будет как и раньше вызывать метод saveDataNodesToMetaStorageOnScaleUp без создания таски в executor. При ожидании нужного значения для ключа </w:t>
      </w:r>
      <w:commentRangeStart w:id="10"/>
      <w:commentRangeStart w:id="11"/>
      <w:r w:rsidDel="00000000" w:rsidR="00000000" w:rsidRPr="00000000">
        <w:rPr>
          <w:rtl w:val="0"/>
        </w:rPr>
        <w:t xml:space="preserve">zoneScaleUpChangeTriggerKey</w:t>
      </w:r>
      <w:commentRangeEnd w:id="10"/>
      <w:r w:rsidDel="00000000" w:rsidR="00000000" w:rsidRPr="00000000">
        <w:commentReference w:id="10"/>
      </w:r>
      <w:commentRangeEnd w:id="11"/>
      <w:r w:rsidDel="00000000" w:rsidR="00000000" w:rsidRPr="00000000">
        <w:commentReference w:id="11"/>
      </w:r>
      <w:r w:rsidDel="00000000" w:rsidR="00000000" w:rsidRPr="00000000">
        <w:rPr>
          <w:rtl w:val="0"/>
        </w:rPr>
        <w:t xml:space="preserve">/zoneScaleDownChangeTriggerKey нужно ожадать, что оно будет не строго равно, а больше или равно.</w:t>
      </w:r>
    </w:p>
    <w:p w:rsidR="00000000" w:rsidDel="00000000" w:rsidP="00000000" w:rsidRDefault="00000000" w:rsidRPr="00000000" w14:paraId="0000007C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Дожидание когда значение для ключа zoneScale(Up/Down)ChangeTriggerKey станет равно scale(Up/Down)TopologyRevision</w:t>
      </w:r>
    </w:p>
    <w:p w:rsidR="00000000" w:rsidDel="00000000" w:rsidP="00000000" w:rsidRDefault="00000000" w:rsidRPr="00000000" w14:paraId="0000007E">
      <w:pPr>
        <w:ind w:left="0" w:firstLine="0"/>
        <w:rPr/>
      </w:pPr>
      <w:r w:rsidDel="00000000" w:rsidR="00000000" w:rsidRPr="00000000">
        <w:rPr>
          <w:rtl w:val="0"/>
        </w:rPr>
        <w:t xml:space="preserve">Если scaleUp/scaleDown immediate, то определив последнее событие которое запустило изменение data nodes нужно дождаться что в метасторадже появится запись с ключём zoneScale(Up/Down)ChangeTriggerKey и значением равным ревизии события, которое запустило изменение data nodes.</w:t>
      </w:r>
    </w:p>
    <w:p w:rsidR="00000000" w:rsidDel="00000000" w:rsidP="00000000" w:rsidRDefault="00000000" w:rsidRPr="00000000" w14:paraId="0000007F">
      <w:pPr>
        <w:ind w:left="0" w:firstLine="0"/>
        <w:rPr/>
      </w:pPr>
      <w:r w:rsidDel="00000000" w:rsidR="00000000" w:rsidRPr="00000000">
        <w:rPr>
          <w:rtl w:val="0"/>
        </w:rPr>
        <w:t xml:space="preserve">Для этого нужно: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Зарегистрировать watch listener’ы которые будут слушать zoneScale(Up/Down)ChangeTriggerKey.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 регистрации listener’а в качестве стартовой ревизии с которой нужно слушать события нужно указать ревизию события которое стриггерило изменение data nodes.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Когда нужная запись найдена, то listener можно разрегистрировать.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leksandr Lapin" w:id="6" w:date="2023-06-13T07:50:58Z"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if neither scaleUp nor scaleDown are immediate?</w:t>
      </w:r>
    </w:p>
  </w:comment>
  <w:comment w:author="Sergey Utsel" w:id="7" w:date="2023-06-13T10:52:47Z"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described it below</w:t>
      </w:r>
    </w:p>
  </w:comment>
  <w:comment w:author="Aleksandr Lapin" w:id="0" w:date="2023-06-13T08:13:09Z"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expect dataNodes() to be idempotent?</w:t>
      </w:r>
    </w:p>
  </w:comment>
  <w:comment w:author="Sergey Utsel" w:id="1" w:date="2023-06-13T10:52:28Z"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</w:t>
      </w:r>
    </w:p>
  </w:comment>
  <w:comment w:author="Aleksandr Lapin" w:id="2" w:date="2023-06-13T07:43:39Z"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Well, I would say that we should move step 8 in front of step 6.</w:t>
      </w:r>
    </w:p>
  </w:comment>
  <w:comment w:author="Sergey Utsel" w:id="3" w:date="2023-06-13T10:53:04Z"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moved it</w:t>
      </w:r>
    </w:p>
  </w:comment>
  <w:comment w:author="Aleksandr Lapin" w:id="4" w:date="2023-06-13T07:44:12Z"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the difference between step 6 and step 3?</w:t>
      </w:r>
    </w:p>
  </w:comment>
  <w:comment w:author="Sergey Utsel" w:id="5" w:date="2023-06-13T10:53:30Z"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different. Please read it again.</w:t>
      </w:r>
    </w:p>
  </w:comment>
  <w:comment w:author="Aleksandr Lapin" w:id="8" w:date="2023-06-13T07:44:12Z"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the difference between step 6 and step 3?</w:t>
      </w:r>
    </w:p>
  </w:comment>
  <w:comment w:author="Sergey Utsel" w:id="9" w:date="2023-06-13T10:53:30Z"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different. Please read it again.</w:t>
      </w:r>
    </w:p>
  </w:comment>
  <w:comment w:author="Aleksandr Lapin" w:id="10" w:date="2023-06-13T07:44:12Z"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the difference between step 6 and step 3?</w:t>
      </w:r>
    </w:p>
  </w:comment>
  <w:comment w:author="Sergey Utsel" w:id="11" w:date="2023-06-13T10:53:30Z"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different. Please read it again.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