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A57B9" w14:textId="48E0FEFD" w:rsidR="00714BBA" w:rsidRDefault="00681A22">
      <w:r>
        <w:t>Before restart and rebalances</w:t>
      </w:r>
      <w:r>
        <w:br/>
      </w:r>
      <w:r>
        <w:rPr>
          <w:noProof/>
        </w:rPr>
        <w:drawing>
          <wp:inline distT="0" distB="0" distL="0" distR="0" wp14:anchorId="7BB1764E" wp14:editId="62148937">
            <wp:extent cx="5391150" cy="9620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2FAFC" w14:textId="22F74A46" w:rsidR="00681A22" w:rsidRDefault="00681A22">
      <w:r>
        <w:t xml:space="preserve">When rebalance starts, offset is reset back to </w:t>
      </w:r>
      <w:r>
        <w:br/>
      </w:r>
      <w:r>
        <w:rPr>
          <w:noProof/>
        </w:rPr>
        <w:drawing>
          <wp:inline distT="0" distB="0" distL="0" distR="0" wp14:anchorId="25D8242B" wp14:editId="6FF05F75">
            <wp:extent cx="5381625" cy="9810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6E8AC944" w14:textId="14811AA0" w:rsidR="00681A22" w:rsidRDefault="00681A22">
      <w:r>
        <w:t>Duplicate reads continue to happen</w:t>
      </w:r>
    </w:p>
    <w:p w14:paraId="37E72AEA" w14:textId="03118899" w:rsidR="00681A22" w:rsidRDefault="00681A22">
      <w:r>
        <w:rPr>
          <w:noProof/>
        </w:rPr>
        <w:drawing>
          <wp:inline distT="0" distB="0" distL="0" distR="0" wp14:anchorId="1597FF80" wp14:editId="03319AA2">
            <wp:extent cx="5438775" cy="101917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Once all the restarts have completed </w:t>
      </w:r>
      <w:r w:rsidR="005145C5">
        <w:t>it would have read all the messages again and stands back to the same offset (last offset of the topic), thus ending with duplicates.</w:t>
      </w:r>
      <w:r>
        <w:br/>
      </w:r>
      <w:r>
        <w:br/>
      </w:r>
      <w:r>
        <w:rPr>
          <w:noProof/>
        </w:rPr>
        <w:drawing>
          <wp:inline distT="0" distB="0" distL="0" distR="0" wp14:anchorId="7256A105" wp14:editId="006C26FE">
            <wp:extent cx="5419725" cy="1000125"/>
            <wp:effectExtent l="0" t="0" r="9525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</w:p>
    <w:sectPr w:rsidR="00681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22"/>
    <w:rsid w:val="00307F39"/>
    <w:rsid w:val="005145C5"/>
    <w:rsid w:val="00681A22"/>
    <w:rsid w:val="009A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BE51A"/>
  <w15:chartTrackingRefBased/>
  <w15:docId w15:val="{09F1B2EB-ECEF-429A-BBA9-119AEB95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Chetan N</dc:creator>
  <cp:keywords/>
  <dc:description/>
  <cp:lastModifiedBy>Chetan N</cp:lastModifiedBy>
  <cp:revision>1</cp:revision>
  <dcterms:created xsi:type="dcterms:W3CDTF">2022-11-08T05:15:00Z</dcterms:created>
  <dcterms:modified xsi:type="dcterms:W3CDTF">2022-11-08T05:30:00Z</dcterms:modified>
</cp:coreProperties>
</file>