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A1E59" w14:textId="77777777" w:rsidR="00BF4DF4" w:rsidRDefault="00F740B4" w:rsidP="0015588E">
      <w:pPr>
        <w:pStyle w:val="Heading1"/>
        <w:jc w:val="center"/>
      </w:pPr>
      <w:proofErr w:type="spellStart"/>
      <w:r>
        <w:t>Docusaurus</w:t>
      </w:r>
      <w:proofErr w:type="spellEnd"/>
      <w:r>
        <w:t xml:space="preserve"> vs. </w:t>
      </w:r>
      <w:proofErr w:type="spellStart"/>
      <w:r>
        <w:t>GitBook</w:t>
      </w:r>
      <w:proofErr w:type="spellEnd"/>
    </w:p>
    <w:p w14:paraId="5B7B38F0" w14:textId="77777777" w:rsidR="00521112" w:rsidRDefault="00521112" w:rsidP="00521112"/>
    <w:tbl>
      <w:tblPr>
        <w:tblStyle w:val="TableGrid"/>
        <w:tblW w:w="9428" w:type="dxa"/>
        <w:tblLook w:val="04A0" w:firstRow="1" w:lastRow="0" w:firstColumn="1" w:lastColumn="0" w:noHBand="0" w:noVBand="1"/>
      </w:tblPr>
      <w:tblGrid>
        <w:gridCol w:w="3035"/>
        <w:gridCol w:w="3372"/>
        <w:gridCol w:w="3021"/>
      </w:tblGrid>
      <w:tr w:rsidR="00936D78" w14:paraId="54C377D5" w14:textId="77777777" w:rsidTr="00D25545">
        <w:trPr>
          <w:trHeight w:val="647"/>
        </w:trPr>
        <w:tc>
          <w:tcPr>
            <w:tcW w:w="3142" w:type="dxa"/>
            <w:shd w:val="clear" w:color="auto" w:fill="D9E2F3" w:themeFill="accent1" w:themeFillTint="33"/>
            <w:vAlign w:val="center"/>
          </w:tcPr>
          <w:p w14:paraId="21442BA7" w14:textId="77777777" w:rsidR="00521112" w:rsidRPr="00D25545" w:rsidRDefault="00521112" w:rsidP="00D25545">
            <w:pPr>
              <w:jc w:val="center"/>
              <w:rPr>
                <w:b/>
                <w:sz w:val="28"/>
                <w:szCs w:val="28"/>
              </w:rPr>
            </w:pPr>
            <w:r w:rsidRPr="00D25545">
              <w:rPr>
                <w:b/>
                <w:sz w:val="28"/>
                <w:szCs w:val="28"/>
              </w:rPr>
              <w:t>Feature</w:t>
            </w:r>
          </w:p>
        </w:tc>
        <w:tc>
          <w:tcPr>
            <w:tcW w:w="3143" w:type="dxa"/>
            <w:shd w:val="clear" w:color="auto" w:fill="D9E2F3" w:themeFill="accent1" w:themeFillTint="33"/>
            <w:vAlign w:val="center"/>
          </w:tcPr>
          <w:p w14:paraId="4F4B5EB0" w14:textId="77777777" w:rsidR="00521112" w:rsidRPr="00D25545" w:rsidRDefault="00521112" w:rsidP="00D2554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25545">
              <w:rPr>
                <w:b/>
                <w:sz w:val="28"/>
                <w:szCs w:val="28"/>
              </w:rPr>
              <w:t>Docusaurus</w:t>
            </w:r>
            <w:proofErr w:type="spellEnd"/>
          </w:p>
        </w:tc>
        <w:tc>
          <w:tcPr>
            <w:tcW w:w="3143" w:type="dxa"/>
            <w:shd w:val="clear" w:color="auto" w:fill="D9E2F3" w:themeFill="accent1" w:themeFillTint="33"/>
            <w:vAlign w:val="center"/>
          </w:tcPr>
          <w:p w14:paraId="197C688C" w14:textId="77777777" w:rsidR="00521112" w:rsidRPr="00D25545" w:rsidRDefault="00521112" w:rsidP="00D2554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25545">
              <w:rPr>
                <w:b/>
                <w:sz w:val="28"/>
                <w:szCs w:val="28"/>
              </w:rPr>
              <w:t>GitBook</w:t>
            </w:r>
            <w:proofErr w:type="spellEnd"/>
          </w:p>
        </w:tc>
      </w:tr>
      <w:tr w:rsidR="00936D78" w14:paraId="02D5584B" w14:textId="77777777" w:rsidTr="00521112">
        <w:trPr>
          <w:trHeight w:val="685"/>
        </w:trPr>
        <w:tc>
          <w:tcPr>
            <w:tcW w:w="3142" w:type="dxa"/>
          </w:tcPr>
          <w:p w14:paraId="69D91053" w14:textId="77777777" w:rsidR="00521112" w:rsidRPr="00D25545" w:rsidRDefault="00521112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Free</w:t>
            </w:r>
          </w:p>
        </w:tc>
        <w:tc>
          <w:tcPr>
            <w:tcW w:w="3143" w:type="dxa"/>
          </w:tcPr>
          <w:p w14:paraId="47543A36" w14:textId="77777777" w:rsidR="00521112" w:rsidRDefault="00521112" w:rsidP="00521112">
            <w:r>
              <w:t>Yes</w:t>
            </w:r>
            <w:r w:rsidR="00E52EA5">
              <w:t xml:space="preserve"> (</w:t>
            </w:r>
            <w:proofErr w:type="spellStart"/>
            <w:r w:rsidR="00E52EA5">
              <w:t>FaceBook</w:t>
            </w:r>
            <w:proofErr w:type="spellEnd"/>
            <w:r w:rsidR="00E52EA5">
              <w:t xml:space="preserve"> open source project)</w:t>
            </w:r>
          </w:p>
        </w:tc>
        <w:tc>
          <w:tcPr>
            <w:tcW w:w="3143" w:type="dxa"/>
          </w:tcPr>
          <w:p w14:paraId="0549FF57" w14:textId="77777777" w:rsidR="00521112" w:rsidRDefault="00521112" w:rsidP="00521112">
            <w:r>
              <w:t>Yes</w:t>
            </w:r>
            <w:r w:rsidR="00E52EA5">
              <w:t xml:space="preserve"> (Free version </w:t>
            </w:r>
            <w:r>
              <w:t>only allows 5 contributors</w:t>
            </w:r>
            <w:r w:rsidR="00E52EA5">
              <w:t>)</w:t>
            </w:r>
          </w:p>
        </w:tc>
      </w:tr>
      <w:tr w:rsidR="00936D78" w14:paraId="216B2CC4" w14:textId="77777777" w:rsidTr="00521112">
        <w:trPr>
          <w:trHeight w:val="1053"/>
        </w:trPr>
        <w:tc>
          <w:tcPr>
            <w:tcW w:w="3142" w:type="dxa"/>
          </w:tcPr>
          <w:p w14:paraId="4DA8E4C0" w14:textId="77777777" w:rsidR="00521112" w:rsidRPr="00D25545" w:rsidRDefault="00521112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Setup and Installation</w:t>
            </w:r>
          </w:p>
        </w:tc>
        <w:tc>
          <w:tcPr>
            <w:tcW w:w="3143" w:type="dxa"/>
          </w:tcPr>
          <w:p w14:paraId="635C79BC" w14:textId="77777777" w:rsidR="00521112" w:rsidRDefault="00521112" w:rsidP="009A3C93">
            <w:r>
              <w:t>Easy</w:t>
            </w:r>
            <w:r w:rsidR="009A3C93">
              <w:t xml:space="preserve"> installation and configuration steps.</w:t>
            </w:r>
          </w:p>
        </w:tc>
        <w:tc>
          <w:tcPr>
            <w:tcW w:w="3143" w:type="dxa"/>
          </w:tcPr>
          <w:p w14:paraId="6DB705EC" w14:textId="77777777" w:rsidR="00521112" w:rsidRDefault="00521112" w:rsidP="00936D78">
            <w:r>
              <w:t xml:space="preserve">Initial setup is easy; </w:t>
            </w:r>
            <w:r w:rsidR="00936D78">
              <w:t>Need to look around for c</w:t>
            </w:r>
            <w:r>
              <w:t>ustomization</w:t>
            </w:r>
            <w:r w:rsidR="009A3C93">
              <w:t>.</w:t>
            </w:r>
          </w:p>
        </w:tc>
      </w:tr>
      <w:tr w:rsidR="00936D78" w14:paraId="25186B6B" w14:textId="77777777" w:rsidTr="00521112">
        <w:trPr>
          <w:trHeight w:val="347"/>
        </w:trPr>
        <w:tc>
          <w:tcPr>
            <w:tcW w:w="3142" w:type="dxa"/>
          </w:tcPr>
          <w:p w14:paraId="27A122C3" w14:textId="77777777" w:rsidR="00521112" w:rsidRPr="00D25545" w:rsidRDefault="00521112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Standard Markdown</w:t>
            </w:r>
          </w:p>
        </w:tc>
        <w:tc>
          <w:tcPr>
            <w:tcW w:w="3143" w:type="dxa"/>
          </w:tcPr>
          <w:p w14:paraId="6BBF5839" w14:textId="77777777" w:rsidR="00521112" w:rsidRDefault="00521112" w:rsidP="00521112">
            <w:r>
              <w:t>Yes</w:t>
            </w:r>
          </w:p>
        </w:tc>
        <w:tc>
          <w:tcPr>
            <w:tcW w:w="3143" w:type="dxa"/>
          </w:tcPr>
          <w:p w14:paraId="26A86431" w14:textId="77777777" w:rsidR="00521112" w:rsidRDefault="00521112" w:rsidP="00521112">
            <w:r>
              <w:t>Yes</w:t>
            </w:r>
          </w:p>
        </w:tc>
      </w:tr>
      <w:tr w:rsidR="00936D78" w14:paraId="1DB7F271" w14:textId="77777777" w:rsidTr="00521112">
        <w:trPr>
          <w:trHeight w:val="347"/>
        </w:trPr>
        <w:tc>
          <w:tcPr>
            <w:tcW w:w="3142" w:type="dxa"/>
          </w:tcPr>
          <w:p w14:paraId="34DDA384" w14:textId="77777777" w:rsidR="00521112" w:rsidRPr="00D25545" w:rsidRDefault="00521112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Versioning</w:t>
            </w:r>
          </w:p>
        </w:tc>
        <w:tc>
          <w:tcPr>
            <w:tcW w:w="3143" w:type="dxa"/>
          </w:tcPr>
          <w:p w14:paraId="35D6C8E9" w14:textId="77777777" w:rsidR="00521112" w:rsidRDefault="00521112" w:rsidP="00521112">
            <w:r>
              <w:t>Yes (automatic)</w:t>
            </w:r>
          </w:p>
        </w:tc>
        <w:tc>
          <w:tcPr>
            <w:tcW w:w="3143" w:type="dxa"/>
          </w:tcPr>
          <w:p w14:paraId="0BE650D7" w14:textId="77777777" w:rsidR="00521112" w:rsidRDefault="00521112" w:rsidP="00521112">
            <w:r>
              <w:t xml:space="preserve">Yes (via </w:t>
            </w:r>
            <w:proofErr w:type="spellStart"/>
            <w:r>
              <w:t>github</w:t>
            </w:r>
            <w:proofErr w:type="spellEnd"/>
            <w:r>
              <w:t xml:space="preserve"> branching)</w:t>
            </w:r>
          </w:p>
        </w:tc>
      </w:tr>
      <w:tr w:rsidR="00936D78" w14:paraId="763B0352" w14:textId="77777777" w:rsidTr="00521112">
        <w:trPr>
          <w:trHeight w:val="334"/>
        </w:trPr>
        <w:tc>
          <w:tcPr>
            <w:tcW w:w="3142" w:type="dxa"/>
          </w:tcPr>
          <w:p w14:paraId="34DCA494" w14:textId="77777777" w:rsidR="00521112" w:rsidRPr="00D25545" w:rsidRDefault="00521112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Search</w:t>
            </w:r>
          </w:p>
        </w:tc>
        <w:tc>
          <w:tcPr>
            <w:tcW w:w="3143" w:type="dxa"/>
          </w:tcPr>
          <w:p w14:paraId="0FA29F34" w14:textId="77777777" w:rsidR="00521112" w:rsidRDefault="00521112" w:rsidP="00521112">
            <w:r>
              <w:t>Yes</w:t>
            </w:r>
          </w:p>
        </w:tc>
        <w:tc>
          <w:tcPr>
            <w:tcW w:w="3143" w:type="dxa"/>
          </w:tcPr>
          <w:p w14:paraId="6CC254C5" w14:textId="77777777" w:rsidR="00521112" w:rsidRDefault="00521112" w:rsidP="00521112">
            <w:r>
              <w:t>Yes</w:t>
            </w:r>
          </w:p>
        </w:tc>
      </w:tr>
      <w:tr w:rsidR="00936D78" w14:paraId="321FEBE4" w14:textId="77777777" w:rsidTr="00521112">
        <w:trPr>
          <w:trHeight w:val="347"/>
        </w:trPr>
        <w:tc>
          <w:tcPr>
            <w:tcW w:w="3142" w:type="dxa"/>
          </w:tcPr>
          <w:p w14:paraId="50FB676F" w14:textId="4301074A" w:rsidR="00521112" w:rsidRPr="00D25545" w:rsidRDefault="004511A3" w:rsidP="00521112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Table of contents</w:t>
            </w:r>
            <w:r w:rsidR="00521112" w:rsidRPr="00D25545">
              <w:rPr>
                <w:b/>
                <w:color w:val="0070C0"/>
              </w:rPr>
              <w:t xml:space="preserve"> for pages</w:t>
            </w:r>
          </w:p>
        </w:tc>
        <w:tc>
          <w:tcPr>
            <w:tcW w:w="3143" w:type="dxa"/>
          </w:tcPr>
          <w:p w14:paraId="57BBF6E6" w14:textId="4DF2390D" w:rsidR="00521112" w:rsidRDefault="00521112" w:rsidP="00521112">
            <w:r>
              <w:t>Yes</w:t>
            </w:r>
            <w:r w:rsidR="00F40946">
              <w:t xml:space="preserve"> (out-of-the-box)</w:t>
            </w:r>
            <w:bookmarkStart w:id="0" w:name="_GoBack"/>
            <w:bookmarkEnd w:id="0"/>
          </w:p>
        </w:tc>
        <w:tc>
          <w:tcPr>
            <w:tcW w:w="3143" w:type="dxa"/>
          </w:tcPr>
          <w:p w14:paraId="60FBACC5" w14:textId="09DDC21E" w:rsidR="00521112" w:rsidRDefault="00521112" w:rsidP="00521112">
            <w:r>
              <w:t>No</w:t>
            </w:r>
            <w:r w:rsidR="00F40946">
              <w:t xml:space="preserve"> (Default theme does not support it; maybe </w:t>
            </w:r>
            <w:proofErr w:type="spellStart"/>
            <w:r w:rsidR="00F40946">
              <w:t>availble</w:t>
            </w:r>
            <w:proofErr w:type="spellEnd"/>
            <w:r w:rsidR="00F40946">
              <w:t xml:space="preserve"> through external plugin)</w:t>
            </w:r>
          </w:p>
        </w:tc>
      </w:tr>
      <w:tr w:rsidR="00936D78" w14:paraId="70D65BC8" w14:textId="77777777" w:rsidTr="00521112">
        <w:trPr>
          <w:trHeight w:val="334"/>
        </w:trPr>
        <w:tc>
          <w:tcPr>
            <w:tcW w:w="3142" w:type="dxa"/>
          </w:tcPr>
          <w:p w14:paraId="0DA95A01" w14:textId="77777777" w:rsidR="00521112" w:rsidRPr="00D25545" w:rsidRDefault="00521112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Support child pages</w:t>
            </w:r>
          </w:p>
        </w:tc>
        <w:tc>
          <w:tcPr>
            <w:tcW w:w="3143" w:type="dxa"/>
          </w:tcPr>
          <w:p w14:paraId="34EE997A" w14:textId="77777777" w:rsidR="00521112" w:rsidRDefault="00521112" w:rsidP="00521112">
            <w:r>
              <w:t>No</w:t>
            </w:r>
          </w:p>
        </w:tc>
        <w:tc>
          <w:tcPr>
            <w:tcW w:w="3143" w:type="dxa"/>
          </w:tcPr>
          <w:p w14:paraId="4082B13E" w14:textId="77777777" w:rsidR="00521112" w:rsidRDefault="00521112" w:rsidP="00521112">
            <w:r>
              <w:t>Yes</w:t>
            </w:r>
          </w:p>
        </w:tc>
      </w:tr>
      <w:tr w:rsidR="00EF1434" w14:paraId="0CE68F75" w14:textId="77777777" w:rsidTr="00521112">
        <w:trPr>
          <w:trHeight w:val="334"/>
        </w:trPr>
        <w:tc>
          <w:tcPr>
            <w:tcW w:w="3142" w:type="dxa"/>
          </w:tcPr>
          <w:p w14:paraId="6A8BF3B3" w14:textId="77777777" w:rsidR="00EF1434" w:rsidRPr="00D25545" w:rsidRDefault="00EF1434" w:rsidP="00EF1434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Allows website design customization</w:t>
            </w:r>
          </w:p>
          <w:p w14:paraId="16111789" w14:textId="77777777" w:rsidR="00EF1434" w:rsidRPr="00D25545" w:rsidRDefault="00EF1434" w:rsidP="00521112">
            <w:pPr>
              <w:rPr>
                <w:b/>
                <w:color w:val="0070C0"/>
              </w:rPr>
            </w:pPr>
          </w:p>
        </w:tc>
        <w:tc>
          <w:tcPr>
            <w:tcW w:w="3143" w:type="dxa"/>
          </w:tcPr>
          <w:p w14:paraId="28C09FC3" w14:textId="77777777" w:rsidR="00EF1434" w:rsidRDefault="00EF1434" w:rsidP="00521112">
            <w:r>
              <w:t>Yes</w:t>
            </w:r>
          </w:p>
        </w:tc>
        <w:tc>
          <w:tcPr>
            <w:tcW w:w="3143" w:type="dxa"/>
          </w:tcPr>
          <w:p w14:paraId="00BDD023" w14:textId="77777777" w:rsidR="00EF1434" w:rsidRDefault="00EF1434" w:rsidP="00521112">
            <w:r>
              <w:t>Limited</w:t>
            </w:r>
            <w:r w:rsidR="009A3C93">
              <w:t>; Use external theme plugins.</w:t>
            </w:r>
          </w:p>
        </w:tc>
      </w:tr>
      <w:tr w:rsidR="00EF1434" w14:paraId="11F3B659" w14:textId="77777777" w:rsidTr="00521112">
        <w:trPr>
          <w:trHeight w:val="334"/>
        </w:trPr>
        <w:tc>
          <w:tcPr>
            <w:tcW w:w="3142" w:type="dxa"/>
          </w:tcPr>
          <w:p w14:paraId="041A2C96" w14:textId="77777777" w:rsidR="00EF1434" w:rsidRPr="00D25545" w:rsidRDefault="00EF1434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 xml:space="preserve">Top </w:t>
            </w:r>
            <w:proofErr w:type="spellStart"/>
            <w:r w:rsidRPr="00D25545">
              <w:rPr>
                <w:b/>
                <w:color w:val="0070C0"/>
              </w:rPr>
              <w:t>Nav</w:t>
            </w:r>
            <w:proofErr w:type="spellEnd"/>
            <w:r w:rsidRPr="00D25545">
              <w:rPr>
                <w:b/>
                <w:color w:val="0070C0"/>
              </w:rPr>
              <w:t xml:space="preserve"> bar &amp; Footer</w:t>
            </w:r>
          </w:p>
        </w:tc>
        <w:tc>
          <w:tcPr>
            <w:tcW w:w="3143" w:type="dxa"/>
          </w:tcPr>
          <w:p w14:paraId="7B2D347E" w14:textId="77777777" w:rsidR="00EF1434" w:rsidRDefault="00EF1434" w:rsidP="00521112">
            <w:r>
              <w:t>Yes</w:t>
            </w:r>
          </w:p>
        </w:tc>
        <w:tc>
          <w:tcPr>
            <w:tcW w:w="3143" w:type="dxa"/>
          </w:tcPr>
          <w:p w14:paraId="1043BE99" w14:textId="77777777" w:rsidR="00EF1434" w:rsidRDefault="00EF1434" w:rsidP="00521112">
            <w:r>
              <w:t>No</w:t>
            </w:r>
          </w:p>
        </w:tc>
      </w:tr>
      <w:tr w:rsidR="00EF1434" w14:paraId="6A025A37" w14:textId="77777777" w:rsidTr="00521112">
        <w:trPr>
          <w:trHeight w:val="334"/>
        </w:trPr>
        <w:tc>
          <w:tcPr>
            <w:tcW w:w="3142" w:type="dxa"/>
          </w:tcPr>
          <w:p w14:paraId="4DA721BD" w14:textId="77777777" w:rsidR="00EF1434" w:rsidRPr="00D25545" w:rsidRDefault="00E52EA5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Live server(localhost) to view changes</w:t>
            </w:r>
          </w:p>
        </w:tc>
        <w:tc>
          <w:tcPr>
            <w:tcW w:w="3143" w:type="dxa"/>
          </w:tcPr>
          <w:p w14:paraId="1FC62C59" w14:textId="77777777" w:rsidR="00EF1434" w:rsidRDefault="00E52EA5" w:rsidP="00521112">
            <w:r>
              <w:t>Yes</w:t>
            </w:r>
          </w:p>
        </w:tc>
        <w:tc>
          <w:tcPr>
            <w:tcW w:w="3143" w:type="dxa"/>
          </w:tcPr>
          <w:p w14:paraId="10A02043" w14:textId="77777777" w:rsidR="00EF1434" w:rsidRDefault="00E52EA5" w:rsidP="00521112">
            <w:r>
              <w:t>Yes</w:t>
            </w:r>
          </w:p>
        </w:tc>
      </w:tr>
      <w:tr w:rsidR="00EF1434" w14:paraId="3C5A0938" w14:textId="77777777" w:rsidTr="00521112">
        <w:trPr>
          <w:trHeight w:val="334"/>
        </w:trPr>
        <w:tc>
          <w:tcPr>
            <w:tcW w:w="3142" w:type="dxa"/>
          </w:tcPr>
          <w:p w14:paraId="774BF2CD" w14:textId="77777777" w:rsidR="00EF1434" w:rsidRPr="00D25545" w:rsidRDefault="00E52EA5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Tab navigation on pages</w:t>
            </w:r>
          </w:p>
        </w:tc>
        <w:tc>
          <w:tcPr>
            <w:tcW w:w="3143" w:type="dxa"/>
          </w:tcPr>
          <w:p w14:paraId="37AEA838" w14:textId="77777777" w:rsidR="00E52EA5" w:rsidRDefault="00E52EA5" w:rsidP="00E52EA5">
            <w:r>
              <w:t>No tab navigation support out-of-the box.</w:t>
            </w:r>
          </w:p>
          <w:p w14:paraId="42784F06" w14:textId="77777777" w:rsidR="00E52EA5" w:rsidRDefault="00E52EA5" w:rsidP="00E52EA5">
            <w:r>
              <w:t xml:space="preserve">Note: It is possible to create tabs using external React JS plugin or implementing a React component. For example, React Native uses </w:t>
            </w:r>
            <w:proofErr w:type="spellStart"/>
            <w:proofErr w:type="gramStart"/>
            <w:r>
              <w:t>Docusaurus</w:t>
            </w:r>
            <w:proofErr w:type="spellEnd"/>
            <w:r>
              <w:t xml:space="preserve">  and</w:t>
            </w:r>
            <w:proofErr w:type="gramEnd"/>
            <w:r>
              <w:t xml:space="preserve"> have implemented tabs- </w:t>
            </w:r>
            <w:r w:rsidRPr="0015588E">
              <w:t>http://facebook.github.io/react-native/docs/getting-started.html</w:t>
            </w:r>
          </w:p>
          <w:p w14:paraId="1C7C7B7D" w14:textId="77777777" w:rsidR="00EF1434" w:rsidRDefault="00E52EA5" w:rsidP="00521112">
            <w:r>
              <w:t xml:space="preserve"> </w:t>
            </w:r>
          </w:p>
        </w:tc>
        <w:tc>
          <w:tcPr>
            <w:tcW w:w="3143" w:type="dxa"/>
          </w:tcPr>
          <w:p w14:paraId="6E9A29DF" w14:textId="77777777" w:rsidR="00E52EA5" w:rsidRDefault="00E52EA5" w:rsidP="00E52EA5">
            <w:r>
              <w:t xml:space="preserve">No tab navigation support out-of-the box. </w:t>
            </w:r>
          </w:p>
          <w:p w14:paraId="2B454A72" w14:textId="77777777" w:rsidR="00E52EA5" w:rsidRDefault="00E52EA5" w:rsidP="00E52EA5">
            <w:r>
              <w:t xml:space="preserve">Note: It is possible to create tabs using external </w:t>
            </w:r>
            <w:proofErr w:type="spellStart"/>
            <w:r>
              <w:t>GitBook</w:t>
            </w:r>
            <w:proofErr w:type="spellEnd"/>
            <w:r>
              <w:t xml:space="preserve"> plugins.</w:t>
            </w:r>
          </w:p>
          <w:p w14:paraId="1C45C9C3" w14:textId="77777777" w:rsidR="00EF1434" w:rsidRDefault="00EF1434" w:rsidP="00521112"/>
        </w:tc>
      </w:tr>
      <w:tr w:rsidR="00EF1434" w14:paraId="6E9DDA6D" w14:textId="77777777" w:rsidTr="00521112">
        <w:trPr>
          <w:trHeight w:val="334"/>
        </w:trPr>
        <w:tc>
          <w:tcPr>
            <w:tcW w:w="3142" w:type="dxa"/>
          </w:tcPr>
          <w:p w14:paraId="652078D7" w14:textId="77777777" w:rsidR="00EF1434" w:rsidRPr="00D25545" w:rsidRDefault="00E52EA5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Publishing the website</w:t>
            </w:r>
          </w:p>
        </w:tc>
        <w:tc>
          <w:tcPr>
            <w:tcW w:w="3143" w:type="dxa"/>
          </w:tcPr>
          <w:p w14:paraId="29C8C598" w14:textId="77777777" w:rsidR="00E52EA5" w:rsidRDefault="00E52EA5" w:rsidP="00E52EA5">
            <w:r>
              <w:t xml:space="preserve">Publish the documentation site to </w:t>
            </w:r>
            <w:proofErr w:type="spellStart"/>
            <w:r>
              <w:t>Github</w:t>
            </w:r>
            <w:proofErr w:type="spellEnd"/>
            <w:r>
              <w:t xml:space="preserve"> pages or other static file hosts</w:t>
            </w:r>
            <w:r w:rsidR="009A3C93">
              <w:t>.</w:t>
            </w:r>
          </w:p>
          <w:p w14:paraId="16512ADE" w14:textId="77777777" w:rsidR="00EF1434" w:rsidRDefault="00EF1434" w:rsidP="00521112"/>
        </w:tc>
        <w:tc>
          <w:tcPr>
            <w:tcW w:w="3143" w:type="dxa"/>
          </w:tcPr>
          <w:p w14:paraId="42E64789" w14:textId="77777777" w:rsidR="00E52EA5" w:rsidRDefault="00E52EA5" w:rsidP="00E52EA5">
            <w:r>
              <w:t>Publish the documentation site to git.gitbook.io (or custom domain) or other static file hosts</w:t>
            </w:r>
            <w:r w:rsidR="009A3C93">
              <w:t>.</w:t>
            </w:r>
          </w:p>
          <w:p w14:paraId="17533826" w14:textId="77777777" w:rsidR="00EF1434" w:rsidRDefault="00EF1434" w:rsidP="00521112"/>
        </w:tc>
      </w:tr>
      <w:tr w:rsidR="004B40DF" w14:paraId="73F17AE8" w14:textId="77777777" w:rsidTr="00521112">
        <w:trPr>
          <w:trHeight w:val="334"/>
        </w:trPr>
        <w:tc>
          <w:tcPr>
            <w:tcW w:w="3142" w:type="dxa"/>
          </w:tcPr>
          <w:p w14:paraId="38D17285" w14:textId="77777777" w:rsidR="004B40DF" w:rsidRPr="00D25545" w:rsidRDefault="004B40DF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lastRenderedPageBreak/>
              <w:t xml:space="preserve">Store all markdown files on </w:t>
            </w:r>
            <w:proofErr w:type="spellStart"/>
            <w:r w:rsidRPr="00D25545">
              <w:rPr>
                <w:b/>
                <w:color w:val="0070C0"/>
              </w:rPr>
              <w:t>github</w:t>
            </w:r>
            <w:proofErr w:type="spellEnd"/>
          </w:p>
        </w:tc>
        <w:tc>
          <w:tcPr>
            <w:tcW w:w="3143" w:type="dxa"/>
          </w:tcPr>
          <w:p w14:paraId="562339F2" w14:textId="77777777" w:rsidR="004B40DF" w:rsidRDefault="004B40DF" w:rsidP="00E52EA5">
            <w:r>
              <w:t>Yes</w:t>
            </w:r>
          </w:p>
        </w:tc>
        <w:tc>
          <w:tcPr>
            <w:tcW w:w="3143" w:type="dxa"/>
          </w:tcPr>
          <w:p w14:paraId="2072ECC1" w14:textId="77777777" w:rsidR="004B40DF" w:rsidRDefault="004B40DF" w:rsidP="00E52EA5">
            <w:r>
              <w:t>Yes</w:t>
            </w:r>
          </w:p>
        </w:tc>
      </w:tr>
      <w:tr w:rsidR="00EF1434" w14:paraId="1D397E38" w14:textId="77777777" w:rsidTr="00521112">
        <w:trPr>
          <w:trHeight w:val="334"/>
        </w:trPr>
        <w:tc>
          <w:tcPr>
            <w:tcW w:w="3142" w:type="dxa"/>
          </w:tcPr>
          <w:p w14:paraId="12050B79" w14:textId="77777777" w:rsidR="00EF1434" w:rsidRPr="00D25545" w:rsidRDefault="00E52EA5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Editor</w:t>
            </w:r>
          </w:p>
        </w:tc>
        <w:tc>
          <w:tcPr>
            <w:tcW w:w="3143" w:type="dxa"/>
          </w:tcPr>
          <w:p w14:paraId="6695D7BA" w14:textId="77777777" w:rsidR="00EF1434" w:rsidRDefault="00E52EA5" w:rsidP="00521112">
            <w:r>
              <w:t>Use text editor.</w:t>
            </w:r>
            <w:r w:rsidR="00936D78">
              <w:t xml:space="preserve"> Alternatively, IntelliJ can be used, it has a plugin for Markdown.</w:t>
            </w:r>
          </w:p>
        </w:tc>
        <w:tc>
          <w:tcPr>
            <w:tcW w:w="3143" w:type="dxa"/>
          </w:tcPr>
          <w:p w14:paraId="1D81F24F" w14:textId="77777777" w:rsidR="00EF1434" w:rsidRDefault="00E52EA5" w:rsidP="00521112">
            <w:r>
              <w:t>Provides desktop and online editor.</w:t>
            </w:r>
          </w:p>
        </w:tc>
      </w:tr>
      <w:tr w:rsidR="00596C36" w14:paraId="664AFE08" w14:textId="77777777" w:rsidTr="00521112">
        <w:trPr>
          <w:trHeight w:val="334"/>
        </w:trPr>
        <w:tc>
          <w:tcPr>
            <w:tcW w:w="3142" w:type="dxa"/>
          </w:tcPr>
          <w:p w14:paraId="41ABE2B1" w14:textId="77777777" w:rsidR="00596C36" w:rsidRPr="00D25545" w:rsidRDefault="00596C36" w:rsidP="00521112">
            <w:pPr>
              <w:rPr>
                <w:b/>
                <w:color w:val="0070C0"/>
              </w:rPr>
            </w:pPr>
            <w:r w:rsidRPr="00D25545">
              <w:rPr>
                <w:b/>
                <w:color w:val="0070C0"/>
              </w:rPr>
              <w:t>Active support and development</w:t>
            </w:r>
          </w:p>
        </w:tc>
        <w:tc>
          <w:tcPr>
            <w:tcW w:w="3143" w:type="dxa"/>
          </w:tcPr>
          <w:p w14:paraId="7A246A8D" w14:textId="48EEBC34" w:rsidR="00596C36" w:rsidRDefault="00596C36" w:rsidP="00521112">
            <w:r>
              <w:t>Yes</w:t>
            </w:r>
            <w:r w:rsidR="004511A3">
              <w:t>. Facebook engineers are pretty responsive!</w:t>
            </w:r>
          </w:p>
        </w:tc>
        <w:tc>
          <w:tcPr>
            <w:tcW w:w="3143" w:type="dxa"/>
          </w:tcPr>
          <w:p w14:paraId="6218A3A6" w14:textId="77777777" w:rsidR="00596C36" w:rsidRDefault="00596C36" w:rsidP="00521112">
            <w:proofErr w:type="gramStart"/>
            <w:r>
              <w:t>Hmm..</w:t>
            </w:r>
            <w:proofErr w:type="gramEnd"/>
            <w:r>
              <w:t xml:space="preserve"> some people are wondering if they are still alive :-)</w:t>
            </w:r>
          </w:p>
        </w:tc>
      </w:tr>
    </w:tbl>
    <w:p w14:paraId="660053DE" w14:textId="77777777" w:rsidR="0015588E" w:rsidRDefault="0015588E" w:rsidP="0015588E"/>
    <w:sectPr w:rsidR="0015588E" w:rsidSect="004B2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E3651"/>
    <w:multiLevelType w:val="hybridMultilevel"/>
    <w:tmpl w:val="ECA89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8970E6"/>
    <w:multiLevelType w:val="hybridMultilevel"/>
    <w:tmpl w:val="0A6E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B4"/>
    <w:rsid w:val="001514A1"/>
    <w:rsid w:val="0015501C"/>
    <w:rsid w:val="0015588E"/>
    <w:rsid w:val="004511A3"/>
    <w:rsid w:val="004B263E"/>
    <w:rsid w:val="004B40DF"/>
    <w:rsid w:val="00521112"/>
    <w:rsid w:val="00596C36"/>
    <w:rsid w:val="0077490C"/>
    <w:rsid w:val="00936D78"/>
    <w:rsid w:val="00946794"/>
    <w:rsid w:val="009A3C93"/>
    <w:rsid w:val="00AE5558"/>
    <w:rsid w:val="00BF4DF4"/>
    <w:rsid w:val="00CC7315"/>
    <w:rsid w:val="00D25545"/>
    <w:rsid w:val="00E52EA5"/>
    <w:rsid w:val="00EF1434"/>
    <w:rsid w:val="00F40946"/>
    <w:rsid w:val="00F7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37D1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58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588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6D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88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558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58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5211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936D78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239</Words>
  <Characters>1367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Prachi Garg</dc:creator>
  <cp:keywords/>
  <dc:description/>
  <cp:lastModifiedBy>Prachi Garg</cp:lastModifiedBy>
  <cp:revision>3</cp:revision>
  <dcterms:created xsi:type="dcterms:W3CDTF">2018-03-20T20:27:00Z</dcterms:created>
  <dcterms:modified xsi:type="dcterms:W3CDTF">2018-03-20T22:16:00Z</dcterms:modified>
</cp:coreProperties>
</file>