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C71E46" w14:textId="06F759E9" w:rsidR="009972D7" w:rsidRDefault="009972D7">
      <w:r>
        <w:t xml:space="preserve">This patch mainly change the getSplits() method, it </w:t>
      </w:r>
      <w:r w:rsidR="00251E83">
        <w:t>used to return</w:t>
      </w:r>
      <w:r>
        <w:t xml:space="preserve"> a list of splits, and every splits correspond to one region.</w:t>
      </w:r>
    </w:p>
    <w:p w14:paraId="38E1510D" w14:textId="77777777" w:rsidR="009972D7" w:rsidRDefault="009972D7"/>
    <w:p w14:paraId="36EF2FAC" w14:textId="1A1B83E3" w:rsidR="009972D7" w:rsidRDefault="009972D7">
      <w:r>
        <w:t>Now, I have made some changes, the</w:t>
      </w:r>
      <w:r w:rsidR="00200323">
        <w:t xml:space="preserve"> current code</w:t>
      </w:r>
      <w:bookmarkStart w:id="0" w:name="_GoBack"/>
      <w:bookmarkEnd w:id="0"/>
      <w:r>
        <w:t xml:space="preserve"> workflow is showed below</w:t>
      </w:r>
      <w:r w:rsidR="00F666FD">
        <w:t>, notice that all the split</w:t>
      </w:r>
      <w:r w:rsidR="0047302F">
        <w:t>s</w:t>
      </w:r>
      <w:r w:rsidR="00F666FD">
        <w:t xml:space="preserve"> </w:t>
      </w:r>
      <w:r w:rsidR="00FA0A6B">
        <w:t>are</w:t>
      </w:r>
      <w:r w:rsidR="00F666FD">
        <w:t xml:space="preserve"> based on uniform distribution</w:t>
      </w:r>
    </w:p>
    <w:p w14:paraId="419BE749" w14:textId="63681BB1" w:rsidR="00F45F6A" w:rsidRDefault="00F45F6A">
      <w:r>
        <w:t xml:space="preserve">  </w:t>
      </w:r>
    </w:p>
    <w:p w14:paraId="1104AC0F" w14:textId="7B9CC24E" w:rsidR="000E2E1B" w:rsidRDefault="00FA0A6B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0B5CC6A" wp14:editId="74FEECE1">
                <wp:simplePos x="0" y="0"/>
                <wp:positionH relativeFrom="column">
                  <wp:posOffset>4737735</wp:posOffset>
                </wp:positionH>
                <wp:positionV relativeFrom="paragraph">
                  <wp:posOffset>3001645</wp:posOffset>
                </wp:positionV>
                <wp:extent cx="1604645" cy="340995"/>
                <wp:effectExtent l="0" t="0" r="20955" b="14605"/>
                <wp:wrapThrough wrapText="bothSides">
                  <wp:wrapPolygon edited="0">
                    <wp:start x="4445" y="0"/>
                    <wp:lineTo x="0" y="1609"/>
                    <wp:lineTo x="0" y="19307"/>
                    <wp:lineTo x="4445" y="20916"/>
                    <wp:lineTo x="17095" y="20916"/>
                    <wp:lineTo x="21540" y="19307"/>
                    <wp:lineTo x="21540" y="1609"/>
                    <wp:lineTo x="17095" y="0"/>
                    <wp:lineTo x="4445" y="0"/>
                  </wp:wrapPolygon>
                </wp:wrapThrough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4645" cy="34099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3643CF" w14:textId="7C9F0557" w:rsidR="00FA0A6B" w:rsidRPr="00FA0A6B" w:rsidRDefault="00FA0A6B" w:rsidP="00FA0A6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A0A6B">
                              <w:rPr>
                                <w:sz w:val="18"/>
                                <w:szCs w:val="18"/>
                              </w:rPr>
                              <w:t>regionSize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&gt;=</w:t>
                            </w:r>
                            <w:r w:rsidR="000E2E1B">
                              <w:rPr>
                                <w:sz w:val="18"/>
                                <w:szCs w:val="18"/>
                              </w:rPr>
                              <w:t>a</w:t>
                            </w:r>
                            <w:r w:rsidRPr="00FA0A6B">
                              <w:rPr>
                                <w:sz w:val="18"/>
                                <w:szCs w:val="18"/>
                              </w:rPr>
                              <w:t>veSize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B5CC6A" id="Oval_x0020_15" o:spid="_x0000_s1026" style="position:absolute;margin-left:373.05pt;margin-top:236.35pt;width:126.35pt;height:26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Fiwn2oCAAAdBQAADgAAAGRycy9lMm9Eb2MueG1srFRRb9sgEH6ftP+AeF9tZ2m2RnGqqFWnSVVb&#10;rZ36TDAkaMAxILGzX78DO2635mnaC+Z8993xHd+xuOyMJnvhgwJb0+qspERYDo2ym5p+f7r58JmS&#10;EJltmAYranoQgV4u379btG4uJrAF3QhPMIkN89bVdBujmxdF4FthWDgDJyw6JXjDIpp+UzSetZjd&#10;6GJSlrOiBd84D1yEgH+veydd5vxSCh7vpQwiEl1TPFvMq8/rOq3FcsHmG8/cVvHhGOwfTmGYslh0&#10;THXNIiM7r96kMop7CCDjGQdTgJSKi8wB2VTlX2wet8yJzAWbE9zYpvD/0vK7/YMnqsG7O6fEMoN3&#10;dL9nmqCJvWldmGPIo3vwgxVwm4h20pv0RQqky/08jP0UXSQcf1azcjqbYl6Ovo/T8uIiJy1e0M6H&#10;+EWAIWlTU6G1ciFRZnO2vw0Ri2L0MQqNdKD+CHkXD1qkYG2/CYk0sOgko7OAxJX2BMnUlHEubJwl&#10;SpgvRyeYVFqPwOoUUMdqAA2xCSaysEZgeQr4Z8URkauCjSPYKAv+VILmx1i5jz+y7zkn+rFbd8O1&#10;rKE54EV66BUeHL9R2NJbFuID8yhpFD+OabzHRWpoawrDjpIt+F+n/qd4VBp6KWlxRGoafu6YF5To&#10;rxY1eFFNp2mmsjE9/zRBw7/2rF977M5cAV5FhQ+C43mb4qM+bqUH84zTvEpV0cUsx9o15dEfjavY&#10;jy6+B1ysVjkM58ixeGsfHU/JU4OTXp66Z+bdoKuIiryD4zi90VYfm5AWVrsIUmXhpRb3fR1ajzOY&#10;9TO8F2nIX9s56uVVW/4GAAD//wMAUEsDBBQABgAIAAAAIQDD3ApV4QAAAAsBAAAPAAAAZHJzL2Rv&#10;d25yZXYueG1sTI9BT4QwEIXvJv6HZky8GLdAEHaRslETQ+Jl42o8FzoCkU5JWxb011tP63EyX977&#10;Xrlf9chOaN1gSEC8iYAhtUYN1Al4f3u+3QJzXpKSoyEU8I0O9tXlRSkLZRZ6xdPRdyyEkCukgN77&#10;qeDctT1q6TZmQgq/T2O19OG0HVdWLiFcjzyJooxrOVBo6OWETz22X8dZC+DRUvOYL9OL/UgPj009&#10;H37qGyGur9aHe2AeV3+G4U8/qEMVnBozk3JsFJCnWRxQAWme5MACsdttw5hGwF2SpcCrkv/fUP0C&#10;AAD//wMAUEsBAi0AFAAGAAgAAAAhAOSZw8D7AAAA4QEAABMAAAAAAAAAAAAAAAAAAAAAAFtDb250&#10;ZW50X1R5cGVzXS54bWxQSwECLQAUAAYACAAAACEAI7Jq4dcAAACUAQAACwAAAAAAAAAAAAAAAAAs&#10;AQAAX3JlbHMvLnJlbHNQSwECLQAUAAYACAAAACEASFiwn2oCAAAdBQAADgAAAAAAAAAAAAAAAAAs&#10;AgAAZHJzL2Uyb0RvYy54bWxQSwECLQAUAAYACAAAACEAw9wKVeEAAAALAQAADwAAAAAAAAAAAAAA&#10;AADCBAAAZHJzL2Rvd25yZXYueG1sUEsFBgAAAAAEAAQA8wAAANAFAAAAAA==&#10;" fillcolor="white [3201]" strokecolor="#70ad47 [3209]" strokeweight="1pt">
                <v:stroke joinstyle="miter"/>
                <v:textbox>
                  <w:txbxContent>
                    <w:p w14:paraId="5C3643CF" w14:textId="7C9F0557" w:rsidR="00FA0A6B" w:rsidRPr="00FA0A6B" w:rsidRDefault="00FA0A6B" w:rsidP="00FA0A6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proofErr w:type="spellStart"/>
                      <w:r w:rsidRPr="00FA0A6B">
                        <w:rPr>
                          <w:sz w:val="18"/>
                          <w:szCs w:val="18"/>
                        </w:rPr>
                        <w:t>regionSize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>&gt;=</w:t>
                      </w:r>
                      <w:proofErr w:type="spellStart"/>
                      <w:r w:rsidR="000E2E1B">
                        <w:rPr>
                          <w:sz w:val="18"/>
                          <w:szCs w:val="18"/>
                        </w:rPr>
                        <w:t>a</w:t>
                      </w:r>
                      <w:r w:rsidRPr="00FA0A6B">
                        <w:rPr>
                          <w:sz w:val="18"/>
                          <w:szCs w:val="18"/>
                        </w:rPr>
                        <w:t>veSize</w:t>
                      </w:r>
                      <w:proofErr w:type="spellEnd"/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68BBBF6" wp14:editId="736AF607">
                <wp:simplePos x="0" y="0"/>
                <wp:positionH relativeFrom="column">
                  <wp:posOffset>2454910</wp:posOffset>
                </wp:positionH>
                <wp:positionV relativeFrom="paragraph">
                  <wp:posOffset>3000375</wp:posOffset>
                </wp:positionV>
                <wp:extent cx="1604645" cy="340995"/>
                <wp:effectExtent l="0" t="0" r="20955" b="14605"/>
                <wp:wrapThrough wrapText="bothSides">
                  <wp:wrapPolygon edited="0">
                    <wp:start x="4445" y="0"/>
                    <wp:lineTo x="0" y="1609"/>
                    <wp:lineTo x="0" y="19307"/>
                    <wp:lineTo x="4445" y="20916"/>
                    <wp:lineTo x="17095" y="20916"/>
                    <wp:lineTo x="21540" y="19307"/>
                    <wp:lineTo x="21540" y="1609"/>
                    <wp:lineTo x="17095" y="0"/>
                    <wp:lineTo x="4445" y="0"/>
                  </wp:wrapPolygon>
                </wp:wrapThrough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4645" cy="34099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FCABF4" w14:textId="1B687751" w:rsidR="00FA0A6B" w:rsidRPr="00FA0A6B" w:rsidRDefault="00FA0A6B" w:rsidP="00FA0A6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A0A6B">
                              <w:rPr>
                                <w:sz w:val="18"/>
                                <w:szCs w:val="18"/>
                              </w:rPr>
                              <w:t>regionSize&lt;aveSize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8BBBF6" id="Oval_x0020_14" o:spid="_x0000_s1027" style="position:absolute;margin-left:193.3pt;margin-top:236.25pt;width:126.35pt;height:26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JLCo2oCAAAkBQAADgAAAGRycy9lMm9Eb2MueG1srFTfT9swEH6ftP/B8vtI0oVuVKSoAjFNQoAG&#10;E8+uY1Nrts+z3SbdX7+zkwY2+jTtJfH5vu9+n88veqPJTvigwDa0OikpEZZDq+xzQ78/Xn/4TEmI&#10;zLZMgxUN3YtAL5bv3513biFmsAHdCk/QiA2LzjV0E6NbFEXgG2FYOAEnLColeMMiiv65aD3r0LrR&#10;xaws50UHvnUeuAgBb68GJV1m+1IKHu+kDCIS3VCMLeavz991+hbLc7Z49sxtFB/DYP8QhWHKotPJ&#10;1BWLjGy9emPKKO4hgIwnHEwBUioucg6YTVX+lc3DhjmRc8HiBDeVKfw/s/x2d++JarF3NSWWGezR&#10;3Y5pgiLWpnNhgZAHd+9HKeAxJdpLb9IfUyB9rud+qqfoI+F4Wc3Lel6fUsJR97Euz85Ok9Hihe18&#10;iF8EGJIODRVaKxdSymzBdjchDugDCqkpoCGEfIp7LRJY229CYhrodJbZeYDEpfYEk2ko41zYOB+9&#10;Z3SiSaX1RKyOEXWsRtKITTSRB2silseIf3qcGNkr2DiRjbLgjxlof0yeB/wh+yHnlH7s1/3QuxRj&#10;ullDu8d+ehgGPTh+rbCyNyzEe+ZxsnEHcFvjHX6khq6hMJ4o2YD/dew+4XHgUEtJh5vS0PBzy7yg&#10;RH+1OIpnVV2n1cpCffpphoJ/rVm/1tituQTsSIXvguP5mPBRH47Sg3nCpV4lr6hilqPvhvLoD8Jl&#10;HDYYnwUuVqsMw3VyLN7YB8eT8VTnNDaP/RPzbhyviIN5C4etejNiAzYxLay2EaTK8/dS17EDuIp5&#10;iMdnI+36azmjXh635W8AAAD//wMAUEsDBBQABgAIAAAAIQAMbMlV4gAAAAsBAAAPAAAAZHJzL2Rv&#10;d25yZXYueG1sTI9BS8QwEIXvgv8hjOBF3HTb3bjWposKUvCyuIrntBnbYjMpSbqt/nrjSY/D+3jv&#10;m2K/mIGd0PnekoT1KgGG1FjdUyvh7fXpegfMB0VaDZZQwhd62JfnZ4XKtZ3pBU/H0LJYQj5XEroQ&#10;xpxz33RolF/ZESlmH9YZFeLpWq6dmmO5GXiaJIIb1VNc6NSIjx02n8fJSODJXPE1n8dn9745PNTV&#10;dPiurqS8vFju74AFXMIfDL/6UR3K6FTbibRng4RsJ0REJWxu0i2wSIjsNgNWS9imIgVeFvz/D+UP&#10;AAAA//8DAFBLAQItABQABgAIAAAAIQDkmcPA+wAAAOEBAAATAAAAAAAAAAAAAAAAAAAAAABbQ29u&#10;dGVudF9UeXBlc10ueG1sUEsBAi0AFAAGAAgAAAAhACOyauHXAAAAlAEAAAsAAAAAAAAAAAAAAAAA&#10;LAEAAF9yZWxzLy5yZWxzUEsBAi0AFAAGAAgAAAAhABSSwqNqAgAAJAUAAA4AAAAAAAAAAAAAAAAA&#10;LAIAAGRycy9lMm9Eb2MueG1sUEsBAi0AFAAGAAgAAAAhAAxsyVXiAAAACwEAAA8AAAAAAAAAAAAA&#10;AAAAwg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12FCABF4" w14:textId="1B687751" w:rsidR="00FA0A6B" w:rsidRPr="00FA0A6B" w:rsidRDefault="00FA0A6B" w:rsidP="00FA0A6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proofErr w:type="spellStart"/>
                      <w:r w:rsidRPr="00FA0A6B">
                        <w:rPr>
                          <w:sz w:val="18"/>
                          <w:szCs w:val="18"/>
                        </w:rPr>
                        <w:t>regionSize</w:t>
                      </w:r>
                      <w:proofErr w:type="spellEnd"/>
                      <w:r w:rsidRPr="00FA0A6B">
                        <w:rPr>
                          <w:sz w:val="18"/>
                          <w:szCs w:val="18"/>
                        </w:rPr>
                        <w:t>&lt;</w:t>
                      </w:r>
                      <w:proofErr w:type="spellStart"/>
                      <w:r w:rsidRPr="00FA0A6B">
                        <w:rPr>
                          <w:sz w:val="18"/>
                          <w:szCs w:val="18"/>
                        </w:rPr>
                        <w:t>aveSize</w:t>
                      </w:r>
                      <w:proofErr w:type="spellEnd"/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5ED8C2" wp14:editId="5EE8CC11">
                <wp:simplePos x="0" y="0"/>
                <wp:positionH relativeFrom="column">
                  <wp:posOffset>-633095</wp:posOffset>
                </wp:positionH>
                <wp:positionV relativeFrom="paragraph">
                  <wp:posOffset>1169670</wp:posOffset>
                </wp:positionV>
                <wp:extent cx="2057400" cy="956945"/>
                <wp:effectExtent l="0" t="0" r="25400" b="33655"/>
                <wp:wrapThrough wrapText="bothSides">
                  <wp:wrapPolygon edited="0">
                    <wp:start x="6933" y="0"/>
                    <wp:lineTo x="0" y="2293"/>
                    <wp:lineTo x="0" y="14333"/>
                    <wp:lineTo x="1867" y="18346"/>
                    <wp:lineTo x="1867" y="18920"/>
                    <wp:lineTo x="6400" y="21786"/>
                    <wp:lineTo x="6933" y="21786"/>
                    <wp:lineTo x="14667" y="21786"/>
                    <wp:lineTo x="15200" y="21786"/>
                    <wp:lineTo x="19733" y="18920"/>
                    <wp:lineTo x="19733" y="18346"/>
                    <wp:lineTo x="21600" y="14333"/>
                    <wp:lineTo x="21600" y="2293"/>
                    <wp:lineTo x="14667" y="0"/>
                    <wp:lineTo x="6933" y="0"/>
                  </wp:wrapPolygon>
                </wp:wrapThrough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95694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175F69" w14:textId="19AB3625" w:rsidR="007A5A54" w:rsidRDefault="0053512A" w:rsidP="007A5A54">
                            <w:pPr>
                              <w:jc w:val="center"/>
                            </w:pPr>
                            <w:r>
                              <w:t>If user specify how many splits per region, say 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75ED8C2" id="Oval_x0020_6" o:spid="_x0000_s1028" style="position:absolute;margin-left:-49.85pt;margin-top:92.1pt;width:162pt;height:75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tErN2sCAAAiBQAADgAAAGRycy9lMm9Eb2MueG1srFRNb9swDL0P2H8QdF/sBEm6BHWKIEWHAUVb&#10;rB16VmSpESaJmqTEzn79KNlxuzWnYRdZNPlIPn7o8qo1mhyEDwpsRcejkhJhOdTKvlT0+9PNp8+U&#10;hMhszTRYUdGjCPRq9fHDZeOWYgI70LXwBJ3YsGxcRXcxumVRBL4ThoUROGFRKcEbFlH0L0XtWYPe&#10;jS4mZTkvGvC188BFCPj3ulPSVfYvpeDxXsogItEVxdxiPn0+t+ksVpds+eKZ2ynep8H+IQvDlMWg&#10;g6trFhnZe/XOlVHcQwAZRxxMAVIqLjIHZDMu/2LzuGNOZC5YnOCGMoX/55bfHR48UXVF55RYZrBF&#10;9wemyTxVpnFhiQaP7sH3UsBrotlKb9IXCZA2V/M4VFO0kXD8OSlnF9MSi85Rt5jNF9NZclq8op0P&#10;8YsAQ9KlokJr5UIizJbscBtiZ32yQmhKqEsh3+JRi2Ss7TchkUQKmtF5fMRGe4JcKso4FzZmShg9&#10;WyeYVFoPwPE5oI7jPuXeNsFEHqsBWJ4D/hlxQOSoYOMANsqCP+eg/jFE7uxP7DvOiX5st23u3OTU&#10;qy3UR+ymh27Mg+M3Cit7y0J8YB7nGpuBuxrv8ZAamopCf6NkB/7Xuf/JHscNtZQ0uCcVDT/3zAtK&#10;9FeLg7gYT6dpsbIwnV1MUPBvNdu3Grs3G8COjPFVcDxfk33Up6v0YJ5xpdcpKqqY5Ri7ojz6k7CJ&#10;3f7io8DFep3NcJkci7f20fHkPNU5jc1T+8y868cr4mDewWmn3o1YZ5uQFtb7CFLl+UuV7uradwAX&#10;MQ9x/2ikTX8rZ6vXp231GwAA//8DAFBLAwQUAAYACAAAACEAofSFaOEAAAALAQAADwAAAGRycy9k&#10;b3ducmV2LnhtbEyPQU+EMBCF7yb+h2ZMvJjdYYHogpSNmhgSLxvXzZ4LrUCkU9KWBf311tN6nLwv&#10;731T7BY9sLOyrjfEYbOOgClqjOyp5XD8eF1tgTkvSIrBkOLwrRzsyuurQuTSzPSuzgffslBCLhcc&#10;Ou/HHNE1ndLCrc2oKGSfxmrhw2lblFbMoVwPGEfRPWrRU1joxKheOtV8HSbNAaO5wg3O45s9pfvn&#10;upr2P9Ud57c3y9MjMK8Wf4HhTz+oQxmcajORdGzgsMqyh4CGYJvGwAIRx2kCrOaQJGkGWBb4/4fy&#10;FwAA//8DAFBLAQItABQABgAIAAAAIQDkmcPA+wAAAOEBAAATAAAAAAAAAAAAAAAAAAAAAABbQ29u&#10;dGVudF9UeXBlc10ueG1sUEsBAi0AFAAGAAgAAAAhACOyauHXAAAAlAEAAAsAAAAAAAAAAAAAAAAA&#10;LAEAAF9yZWxzLy5yZWxzUEsBAi0AFAAGAAgAAAAhAAbRKzdrAgAAIgUAAA4AAAAAAAAAAAAAAAAA&#10;LAIAAGRycy9lMm9Eb2MueG1sUEsBAi0AFAAGAAgAAAAhAKH0hWjhAAAACwEAAA8AAAAAAAAAAAAA&#10;AAAAwwQAAGRycy9kb3ducmV2LnhtbFBLBQYAAAAABAAEAPMAAADRBQAAAAA=&#10;" fillcolor="white [3201]" strokecolor="#70ad47 [3209]" strokeweight="1pt">
                <v:stroke joinstyle="miter"/>
                <v:textbox>
                  <w:txbxContent>
                    <w:p w14:paraId="01175F69" w14:textId="19AB3625" w:rsidR="007A5A54" w:rsidRDefault="0053512A" w:rsidP="007A5A54">
                      <w:pPr>
                        <w:jc w:val="center"/>
                      </w:pPr>
                      <w:r>
                        <w:t>If user specify how many splits per region, say N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0B0BD1" wp14:editId="25816C40">
                <wp:simplePos x="0" y="0"/>
                <wp:positionH relativeFrom="column">
                  <wp:posOffset>4165600</wp:posOffset>
                </wp:positionH>
                <wp:positionV relativeFrom="paragraph">
                  <wp:posOffset>1285875</wp:posOffset>
                </wp:positionV>
                <wp:extent cx="2625725" cy="730250"/>
                <wp:effectExtent l="0" t="0" r="15875" b="31750"/>
                <wp:wrapThrough wrapText="bothSides">
                  <wp:wrapPolygon edited="0">
                    <wp:start x="6477" y="0"/>
                    <wp:lineTo x="0" y="2254"/>
                    <wp:lineTo x="0" y="19534"/>
                    <wp:lineTo x="6477" y="21788"/>
                    <wp:lineTo x="15044" y="21788"/>
                    <wp:lineTo x="21522" y="19534"/>
                    <wp:lineTo x="21522" y="2254"/>
                    <wp:lineTo x="15044" y="0"/>
                    <wp:lineTo x="6477" y="0"/>
                  </wp:wrapPolygon>
                </wp:wrapThrough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5725" cy="7302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A9F30B" w14:textId="12D7D15B" w:rsidR="007A5A54" w:rsidRPr="007A5A54" w:rsidRDefault="007A5A54" w:rsidP="007A5A54">
                            <w:r>
                              <w:t>If user enable autobalance for this TableInputFormat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80B0BD1" id="Oval_x0020_8" o:spid="_x0000_s1029" style="position:absolute;margin-left:328pt;margin-top:101.25pt;width:206.75pt;height:5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w+bG2wCAAAiBQAADgAAAGRycy9lMm9Eb2MueG1srFRNbxoxEL1X6n+wfC8LJJAUsUQoUapKKEFN&#10;qpyN1wartse1Dbv013fsXTZpw6nqxTuz8+U388bzm8ZochA+KLAlHQ2GlAjLoVJ2W9Lvz/efrikJ&#10;kdmKabCipEcR6M3i44d57WZiDDvQlfAEk9gwq11JdzG6WVEEvhOGhQE4YdEowRsWUfXbovKsxuxG&#10;F+PhcFrU4CvngYsQ8O9da6SLnF9KweOjlEFEokuKd4v59PncpLNYzNls65nbKd5dg/3DLQxTFov2&#10;qe5YZGTv1btURnEPAWQccDAFSKm4yBgQzWj4F5qnHXMiY8HmBNe3Kfy/tPzhsPZEVSXFQVlmcESP&#10;B6bJdepM7cIMHZ7c2ndaQDHBbKQ36YsASJO7eey7KZpIOP4cT8eTq/GEEo62q4vheJLbXbxGOx/i&#10;FwGGJKGkQmvlQgLMZuywChGLovfJC5V0ofYKWYpHLZKztt+ERBCpaI7O9BG32hPEUlLGubBxmiBh&#10;vuydwqTSug8cnQvUcdQFdb4pTGRa9YHDc4F/VuwjclWwsQ82yoI/l6D60Vdu/U/oW8wJfmw2TZ7c&#10;xWlWG6iOOE0PLc2D4/cKO7tiIa6ZR17jBuCuxkc8pIa6pNBJlOzA/zr3P/kj3dBKSY17UtLwc8+8&#10;oER/tUjEz6PLy7RYWbnEgaPi31o2by12b24BJzLCV8HxLCb/qE+i9GBecKWXqSqamOVYu6Q8+pNy&#10;G9v9xUeBi+Uyu+EyORZX9snxlDz1OdHmuXlh3nX0ikjMBzjt1DuKtb4p0sJyH0GqzL/U6bav3QRw&#10;ETONukcjbfpbPXu9Pm2L3wAAAP//AwBQSwMEFAAGAAgAAAAhACeF0QHhAAAADAEAAA8AAABkcnMv&#10;ZG93bnJldi54bWxMj0FPhDAQhe8m/odmTLwYtwUFFRk2amJIvGxcjedCKxDplLRlQX+93ZPe3uS9&#10;vPleuV3NyA7a+cESQrIRwDS1Vg3UIby/PV/eAvNBkpKjJY3wrT1sq9OTUhbKLvSqD/vQsVhCvpAI&#10;fQhTwblve22k39hJU/Q+rTMyxNN1XDm5xHIz8lSInBs5UPzQy0k/9br92s8GgYul5glfphf3cb17&#10;bOp591NfIJ6frQ/3wIJew18YjvgRHarI1NiZlGcjQp7lcUtASEWaATsmRH4XVYNwldxkwKuS/x9R&#10;/QIAAP//AwBQSwECLQAUAAYACAAAACEA5JnDwPsAAADhAQAAEwAAAAAAAAAAAAAAAAAAAAAAW0Nv&#10;bnRlbnRfVHlwZXNdLnhtbFBLAQItABQABgAIAAAAIQAjsmrh1wAAAJQBAAALAAAAAAAAAAAAAAAA&#10;ACwBAABfcmVscy8ucmVsc1BLAQItABQABgAIAAAAIQB3D5sbbAIAACIFAAAOAAAAAAAAAAAAAAAA&#10;ACwCAABkcnMvZTJvRG9jLnhtbFBLAQItABQABgAIAAAAIQAnhdEB4QAAAAwBAAAPAAAAAAAAAAAA&#10;AAAAAMQEAABkcnMvZG93bnJldi54bWxQSwUGAAAAAAQABADzAAAA0gUAAAAA&#10;" fillcolor="white [3201]" strokecolor="#70ad47 [3209]" strokeweight="1pt">
                <v:stroke joinstyle="miter"/>
                <v:textbox>
                  <w:txbxContent>
                    <w:p w14:paraId="3DA9F30B" w14:textId="12D7D15B" w:rsidR="007A5A54" w:rsidRPr="007A5A54" w:rsidRDefault="007A5A54" w:rsidP="007A5A54">
                      <w:r>
                        <w:t xml:space="preserve">If user enable </w:t>
                      </w:r>
                      <w:proofErr w:type="spellStart"/>
                      <w:r>
                        <w:t>autobalance</w:t>
                      </w:r>
                      <w:proofErr w:type="spellEnd"/>
                      <w:r>
                        <w:t xml:space="preserve"> for this </w:t>
                      </w:r>
                      <w:proofErr w:type="spellStart"/>
                      <w:r>
                        <w:t>TableInputFormat</w:t>
                      </w:r>
                      <w:proofErr w:type="spellEnd"/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DECF6F" wp14:editId="20A57EE6">
                <wp:simplePos x="0" y="0"/>
                <wp:positionH relativeFrom="column">
                  <wp:posOffset>4280535</wp:posOffset>
                </wp:positionH>
                <wp:positionV relativeFrom="paragraph">
                  <wp:posOffset>3001010</wp:posOffset>
                </wp:positionV>
                <wp:extent cx="1371600" cy="457200"/>
                <wp:effectExtent l="0" t="0" r="76200" b="7620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0" cy="457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246D862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_x0020_Arrow_x0020_Connector_x0020_13" o:spid="_x0000_s1026" type="#_x0000_t32" style="position:absolute;margin-left:337.05pt;margin-top:236.3pt;width:108pt;height:3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WqWTtcBAAAHBAAADgAAAGRycy9lMm9Eb2MueG1srFPbjtMwEH1H4h8sv9Mku7CLoqYr1AVeEFQs&#10;fIDXsRNLvmk8NO3fM3bSLAIkBOLFie05Z+acGW/vTs6yo4Jkgu94s6k5U16G3vih41+/vHvxmrOE&#10;wvfCBq86flaJ3+2eP9tOsVVXYQy2V8CIxKd2ih0fEWNbVUmOyom0CVF5utQBnEDawlD1ICZid7a6&#10;quubagrQRwhSpUSn9/Ml3xV+rZXET1onhcx2nGrDskJZH/Na7baiHUDE0cilDPEPVThhPCVdqe4F&#10;CvYNzC9UzkgIKWjcyOCqoLWRqmggNU39k5qHUURVtJA5Ka42pf9HKz8eD8BMT7275swLRz16QBBm&#10;GJG9AQgT2wfvyccAjELIrymmlmB7f4Bll+IBsviTBpe/JIudisfn1WN1QibpsLm+bW5qaoWku5ev&#10;bqmJmbR6QkdI+F4Fx/JPx9NSzVpGU4wWxw8JZ+AFkFNbn1cUxr71PcNzJD0IRvjBqiVPDqmyiLns&#10;8odnq2b4Z6XJjlxoSVMGUe0tsKOgERJSKo/NykTRGaaNtSuw/jNwic9QVYb0b8AromQOHlewMz7A&#10;77Lj6VKynuMvDsy6swWPoT+XhhZraNpKT5aXkcf5x32BP73f3XcAAAD//wMAUEsDBBQABgAIAAAA&#10;IQDyzDg64AAAAAsBAAAPAAAAZHJzL2Rvd25yZXYueG1sTI/BTsMwDIbvSLxDZCRuLF1Vuq3UnRAS&#10;O4IYHOCWNV5TrXGqJmsLT084saPtT7+/v9zOthMjDb51jLBcJCCIa6dbbhA+3p/v1iB8UKxV55gQ&#10;vsnDtrq+KlWh3cRvNO5DI2II+0IhmBD6QkpfG7LKL1xPHG9HN1gV4jg0Ug9qiuG2k2mS5NKqluMH&#10;o3p6MlSf9meL8Np8jjblXSuPm6+fXfOiT2YKiLc38+MDiEBz+IfhTz+qQxWdDu7M2osOIV9ly4gi&#10;ZKs0BxGJ9SaJmwPCfZblIKtSXnaofgEAAP//AwBQSwECLQAUAAYACAAAACEA5JnDwPsAAADhAQAA&#10;EwAAAAAAAAAAAAAAAAAAAAAAW0NvbnRlbnRfVHlwZXNdLnhtbFBLAQItABQABgAIAAAAIQAjsmrh&#10;1wAAAJQBAAALAAAAAAAAAAAAAAAAACwBAABfcmVscy8ucmVsc1BLAQItABQABgAIAAAAIQAFapZO&#10;1wEAAAcEAAAOAAAAAAAAAAAAAAAAACwCAABkcnMvZTJvRG9jLnhtbFBLAQItABQABgAIAAAAIQDy&#10;zDg64AAAAAsBAAAPAAAAAAAAAAAAAAAAAC8EAABkcnMvZG93bnJldi54bWxQSwUGAAAAAAQABADz&#10;AAAAPA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CAEDB3E" wp14:editId="0B668A66">
                <wp:simplePos x="0" y="0"/>
                <wp:positionH relativeFrom="column">
                  <wp:posOffset>3366135</wp:posOffset>
                </wp:positionH>
                <wp:positionV relativeFrom="paragraph">
                  <wp:posOffset>3001010</wp:posOffset>
                </wp:positionV>
                <wp:extent cx="914400" cy="457200"/>
                <wp:effectExtent l="50800" t="0" r="25400" b="7620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4400" cy="457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0B4BE2" id="Straight_x0020_Arrow_x0020_Connector_x0020_12" o:spid="_x0000_s1026" type="#_x0000_t32" style="position:absolute;margin-left:265.05pt;margin-top:236.3pt;width:1in;height:36pt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nUHrt4BAAAQBAAADgAAAGRycy9lMm9Eb2MueG1srFPbjtMwEH1H4h8sv9OkVblFTVeoy+UBQcUu&#10;H+B17MSSbxoPTfv3jJ00IFghgXixfJlzZs6Z8e7m7Cw7KUgm+JavVzVnysvQGd+3/Ov9u2evOEso&#10;fCds8KrlF5X4zf7pk90YG7UJQ7CdAkYkPjVjbPmAGJuqSnJQTqRViMrTow7gBNIR+qoDMRK7s9Wm&#10;rl9UY4AuQpAqJbq9nR75vvBrrSR+1jopZLblVBuWFcr6kNdqvxNNDyIORs5liH+owgnjKelCdStQ&#10;sG9gfqNyRkJIQeNKBlcFrY1URQOpWde/qLkbRFRFC5mT4mJT+n+08tPpCMx01LsNZ1446tEdgjD9&#10;gOwNQBjZIXhPPgZgFEJ+jTE1BDv4I8ynFI+QxZ81OKatiR+IrthBAtm5uH1Z3FZnZJIuX6+325p6&#10;Iulp+/wldTOzVxNNpouQ8L0KjuVNy9Nc1lLPlEKcPiacgFdABlufVxTGvvUdw0skYQhG+N6qOU8O&#10;qbKaqf6yw4tVE/yL0uQL1TmlKROpDhbYSdAsCSmVx/XCRNEZpo21C7AuFvwROMdnqCrT+jfgBVEy&#10;B48L2Bkf4LHseL6WrKf4qwOT7mzBQ+gupbPFGhq70pP5i+S5/vlc4D8+8v47AAAA//8DAFBLAwQU&#10;AAYACAAAACEAfAjhhOIAAAALAQAADwAAAGRycy9kb3ducmV2LnhtbEyPTU/DMAyG70j8h8hI3Fi6&#10;UbqtNJ34WA/bAYltQhzTxrSFxqmabCv/HnOCo/2+evw4W422EyccfOtIwXQSgUCqnGmpVnDYFzcL&#10;ED5oMrpzhAq+0cMqv7zIdGrcmV7xtAu1YAj5VCtoQuhTKX3VoNV+4nokzj7cYHXgcailGfSZ4baT&#10;syhKpNUt8YVG9/jUYPW1O1qmbIrH5frz5X2xfd7at7Kw9Xpplbq+Gh/uQQQcw18ZfvVZHXJ2Kt2R&#10;jBedgrvbaMpVBfF8loDgRjKPeVNyFMcJyDyT/3/IfwAAAP//AwBQSwECLQAUAAYACAAAACEA5JnD&#10;wPsAAADhAQAAEwAAAAAAAAAAAAAAAAAAAAAAW0NvbnRlbnRfVHlwZXNdLnhtbFBLAQItABQABgAI&#10;AAAAIQAjsmrh1wAAAJQBAAALAAAAAAAAAAAAAAAAACwBAABfcmVscy8ucmVsc1BLAQItABQABgAI&#10;AAAAIQCqdQeu3gEAABAEAAAOAAAAAAAAAAAAAAAAACwCAABkcnMvZTJvRG9jLnhtbFBLAQItABQA&#10;BgAIAAAAIQB8COGE4gAAAAsBAAAPAAAAAAAAAAAAAAAAADYEAABkcnMvZG93bnJldi54bWxQSwUG&#10;AAAAAAQABADzAAAARQ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0C76C8" wp14:editId="58C10929">
                <wp:simplePos x="0" y="0"/>
                <wp:positionH relativeFrom="column">
                  <wp:posOffset>1419225</wp:posOffset>
                </wp:positionH>
                <wp:positionV relativeFrom="paragraph">
                  <wp:posOffset>29210</wp:posOffset>
                </wp:positionV>
                <wp:extent cx="2974975" cy="530860"/>
                <wp:effectExtent l="0" t="0" r="22225" b="27940"/>
                <wp:wrapThrough wrapText="bothSides">
                  <wp:wrapPolygon edited="0">
                    <wp:start x="0" y="0"/>
                    <wp:lineTo x="0" y="21703"/>
                    <wp:lineTo x="21577" y="21703"/>
                    <wp:lineTo x="21577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4975" cy="5308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9322AD" w14:textId="6D828A73" w:rsidR="00F45F6A" w:rsidRDefault="00F45F6A" w:rsidP="00F45F6A">
                            <w:pPr>
                              <w:jc w:val="center"/>
                            </w:pPr>
                            <w:r>
                              <w:t xml:space="preserve">A list of splits, </w:t>
                            </w:r>
                            <w:r w:rsidR="00FA0A6B">
                              <w:t xml:space="preserve">and </w:t>
                            </w:r>
                            <w:r>
                              <w:t xml:space="preserve">every splits correspond to one </w:t>
                            </w:r>
                            <w:r w:rsidR="0053512A">
                              <w:t>region (</w:t>
                            </w:r>
                            <w:r>
                              <w:t>the same in the original code)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0C76C8" id="Rectangle_x0020_1" o:spid="_x0000_s1030" style="position:absolute;margin-left:111.75pt;margin-top:2.3pt;width:234.25pt;height:4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yhGQ24CAAAkBQAADgAAAGRycy9lMm9Eb2MueG1srFTJbtswEL0X6D8QvDeyXWczIgdGghQFgiRI&#10;UuRMU6QtlOSwQ9qS+/UdUrKy1KeiF4qj2d+84cVlaw3bKgw1uJKPj0acKSehqt2q5D+eb76ccRai&#10;cJUw4FTJdyrwy/nnTxeNn6kJrMFUChkFcWHW+JKvY/SzoghyrawIR+CVI6UGtCKSiKuiQtFQdGuK&#10;yWh0UjSAlUeQKgT6e90p+TzH11rJeK91UJGZklNtMZ+Yz2U6i/mFmK1Q+HUt+zLEP1RhRe0o6RDq&#10;WkTBNlj/FcrWEiGAjkcSbAFa11LlHqib8ehDN09r4VXuhcAJfoAp/L+w8m77gKyuaHacOWFpRI8E&#10;mnAro9g4wdP4MCOrJ/+AvRTomnptNdr0pS5YmyHdDZCqNjJJPyfnp9Pz02POJOmOv47OTjLmxau3&#10;xxC/KbAsXUqOlD0jKba3IVJGMt2bkJCq6fLnW9wZlUow7lFpaiNlzN6ZQOrKINsKGr2QUrl4kvqh&#10;eNk6uenamMFxfMjRxAwCOfW2yU1lYg2Oo0OO7zMOHjkruDg429oBHgpQ/Rwyd/b77rueU/uxXbZ5&#10;dtP9oJZQ7WieCB3Rg5c3NcF6K0J8EEjMph2gbY33dGgDTcmhv3G2Bvx96H+yJ8KRlrOGNqXk4ddG&#10;oOLMfHdExfPxdJpWKwvT49MJCfhWs3yrcRt7BTQRohtVl6/JPpr9VSPYF1rqRcpKKuEk5S65jLgX&#10;rmK3wfQsSLVYZDNaJy/irXvyMgVPOCfaPLcvAn3PrUisvIP9VonZB4p1tsnTwWITQdeZfwnpDtd+&#10;ArSKmUb9s5F2/a2crV4ft/kfAAAA//8DAFBLAwQUAAYACAAAACEAtNK8Zt0AAAAIAQAADwAAAGRy&#10;cy9kb3ducmV2LnhtbEyPwU7DMBBE70j8g7VI3KhTF6I0ZFMVUOFaCi1XNzZJRLyOYqcNf89yguNo&#10;RjNvitXkOnGyQ2g9IcxnCQhLlTct1Qjvb5ubDESImozuPFmEbxtgVV5eFDo3/kyv9rSLteASCrlG&#10;aGLscylD1Vinw8z3ltj79IPTkeVQSzPoM5e7TqokSaXTLfFCo3v72Njqazc6hLF6fvio+/X2abOg&#10;F+nnS7c/GMTrq2l9DyLaKf6F4Ref0aFkpqMfyQTRISi1uOMowm0Kgv10qfjbESHLFMiykP8PlD8A&#10;AAD//wMAUEsBAi0AFAAGAAgAAAAhAOSZw8D7AAAA4QEAABMAAAAAAAAAAAAAAAAAAAAAAFtDb250&#10;ZW50X1R5cGVzXS54bWxQSwECLQAUAAYACAAAACEAI7Jq4dcAAACUAQAACwAAAAAAAAAAAAAAAAAs&#10;AQAAX3JlbHMvLnJlbHNQSwECLQAUAAYACAAAACEAzyhGQ24CAAAkBQAADgAAAAAAAAAAAAAAAAAs&#10;AgAAZHJzL2Uyb0RvYy54bWxQSwECLQAUAAYACAAAACEAtNK8Zt0AAAAIAQAADwAAAAAAAAAAAAAA&#10;AADGBAAAZHJzL2Rvd25yZXYueG1sUEsFBgAAAAAEAAQA8wAAANAFAAAAAA==&#10;" fillcolor="white [3201]" strokecolor="#70ad47 [3209]" strokeweight="1pt">
                <v:textbox>
                  <w:txbxContent>
                    <w:p w14:paraId="4A9322AD" w14:textId="6D828A73" w:rsidR="00F45F6A" w:rsidRDefault="00F45F6A" w:rsidP="00F45F6A">
                      <w:pPr>
                        <w:jc w:val="center"/>
                      </w:pPr>
                      <w:r>
                        <w:t xml:space="preserve">A list of splits, </w:t>
                      </w:r>
                      <w:r w:rsidR="00FA0A6B">
                        <w:t xml:space="preserve">and </w:t>
                      </w:r>
                      <w:r>
                        <w:t xml:space="preserve">every splits correspond to one </w:t>
                      </w:r>
                      <w:r w:rsidR="0053512A">
                        <w:t>region (</w:t>
                      </w:r>
                      <w:r>
                        <w:t>the same in the original code)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7A5A5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46C6EF" wp14:editId="0D1BD23B">
                <wp:simplePos x="0" y="0"/>
                <wp:positionH relativeFrom="column">
                  <wp:posOffset>4853305</wp:posOffset>
                </wp:positionH>
                <wp:positionV relativeFrom="paragraph">
                  <wp:posOffset>3528695</wp:posOffset>
                </wp:positionV>
                <wp:extent cx="1714500" cy="915670"/>
                <wp:effectExtent l="0" t="0" r="38100" b="24130"/>
                <wp:wrapThrough wrapText="bothSides">
                  <wp:wrapPolygon edited="0">
                    <wp:start x="0" y="0"/>
                    <wp:lineTo x="0" y="21570"/>
                    <wp:lineTo x="21760" y="21570"/>
                    <wp:lineTo x="21760" y="0"/>
                    <wp:lineTo x="0" y="0"/>
                  </wp:wrapPolygon>
                </wp:wrapThrough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9156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16C2F8" w14:textId="2677EACB" w:rsidR="007A5A54" w:rsidRDefault="007A5A54" w:rsidP="007A5A54">
                            <w:r>
                              <w:t>N=regionSize/aveSize, then split the region into N pieces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46C6EF" id="Rectangle_x0020_11" o:spid="_x0000_s1031" style="position:absolute;margin-left:382.15pt;margin-top:277.85pt;width:135pt;height:72.1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8jHcm8CAAAmBQAADgAAAGRycy9lMm9Eb2MueG1srFRLb9swDL4P2H8QdF8cB0m6BnWKoEWHAUVb&#10;9IGeFVlKjMmiRimxs18/Snbcrstp2EUWxffHj764bGvD9gp9Bbbg+WjMmbISyspuCv7yfPPlK2c+&#10;CFsKA1YV/KA8v1x+/nTRuIWawBZMqZBREOsXjSv4NgS3yDIvt6oWfgROWVJqwFoEEnGTlSgail6b&#10;bDIez7MGsHQIUnlPr9edki9TfK2VDPdaexWYKTjVFtKJ6VzHM1teiMUGhdtWsi9D/EMVtagsJR1C&#10;XYsg2A6rv0LVlUTwoMNIQp2B1pVUqQfqJh9/6OZpK5xKvRA43g0w+f8XVt7tH5BVJc0u58yKmmb0&#10;SKgJuzGK0RsB1Di/ILsn94C95Okau2011vFLfbA2gXoYQFVtYJIe87N8OhsT9pJ05/lsfpZQz968&#10;HfrwTUHN4qXgSOkTlmJ/6wNlJNOjCQmxmi5/uoWDUbEEYx+VpkYo4yR5JwqpK4NsL2j4Qkplwzz2&#10;Q/GSdXTTlTGDY37K0YQEAjn1ttFNJWoNjuNTjn9mHDxSVrBhcK4rC3gqQPljyNzZH7vveo7th3bd&#10;punNjoNaQ3mgiSJ0VPdO3lQE663w4UEgcZsmQfsa7unQBpqCQ3/jbAv469R7tCfKkZazhnal4P7n&#10;TqDizHy3RMbzfDqNy5WE6exsQgK+16zfa+yuvgKaCPGNqkvXaB/M8aoR6lda61XMSiphJeUuuAx4&#10;FK5Ct8P0Y5BqtUpmtFBOhFv75GQMHnGOtHluXwW6nluBWHkHx70Siw8U62yjp4XVLoCuEv8i0h2u&#10;/QRoGRON+h9H3Pb3crJ6+70tfwMAAP//AwBQSwMEFAAGAAgAAAAhAHdzUKHfAAAADAEAAA8AAABk&#10;cnMvZG93bnJldi54bWxMj01Pg0AQhu8m/ofNmHizS0WoIENTNbVXrV/XLTsCkZ0l7NLiv3c56XFm&#10;nrzzvMV6Mp040uBaywjLRQSCuLK65Rrh7XV7dQvCecVadZYJ4YccrMvzs0Ll2p74hY57X4sQwi5X&#10;CI33fS6lqxoyyi1sTxxuX3YwyodxqKUe1CmEm05eR1EqjWo5fGhUTw8NVd/70SCM1dP9Z91vnh+3&#10;Me+kXWbm/UMjXl5MmzsQnib/B8OsH9ShDE4HO7J2okNYpTdxQBGSJFmBmIkonlcHhDTLMpBlIf+X&#10;KH8BAAD//wMAUEsBAi0AFAAGAAgAAAAhAOSZw8D7AAAA4QEAABMAAAAAAAAAAAAAAAAAAAAAAFtD&#10;b250ZW50X1R5cGVzXS54bWxQSwECLQAUAAYACAAAACEAI7Jq4dcAAACUAQAACwAAAAAAAAAAAAAA&#10;AAAsAQAAX3JlbHMvLnJlbHNQSwECLQAUAAYACAAAACEA98jHcm8CAAAmBQAADgAAAAAAAAAAAAAA&#10;AAAsAgAAZHJzL2Uyb0RvYy54bWxQSwECLQAUAAYACAAAACEAd3NQod8AAAAMAQAADwAAAAAAAAAA&#10;AAAAAADHBAAAZHJzL2Rvd25yZXYueG1sUEsFBgAAAAAEAAQA8wAAANMFAAAAAA==&#10;" fillcolor="white [3201]" strokecolor="#70ad47 [3209]" strokeweight="1pt">
                <v:textbox>
                  <w:txbxContent>
                    <w:p w14:paraId="3C16C2F8" w14:textId="2677EACB" w:rsidR="007A5A54" w:rsidRDefault="007A5A54" w:rsidP="007A5A54">
                      <w:r>
                        <w:t>N=</w:t>
                      </w:r>
                      <w:proofErr w:type="spellStart"/>
                      <w:r>
                        <w:t>regionSize</w:t>
                      </w:r>
                      <w:proofErr w:type="spellEnd"/>
                      <w:r>
                        <w:t>/</w:t>
                      </w:r>
                      <w:proofErr w:type="spellStart"/>
                      <w:r>
                        <w:t>aveSize</w:t>
                      </w:r>
                      <w:proofErr w:type="spellEnd"/>
                      <w:r>
                        <w:t>, then split the region into N pieces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7A5A5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A364891" wp14:editId="2B1B330B">
                <wp:simplePos x="0" y="0"/>
                <wp:positionH relativeFrom="column">
                  <wp:posOffset>2446655</wp:posOffset>
                </wp:positionH>
                <wp:positionV relativeFrom="paragraph">
                  <wp:posOffset>3528060</wp:posOffset>
                </wp:positionV>
                <wp:extent cx="1714500" cy="915670"/>
                <wp:effectExtent l="0" t="0" r="38100" b="24130"/>
                <wp:wrapThrough wrapText="bothSides">
                  <wp:wrapPolygon edited="0">
                    <wp:start x="0" y="0"/>
                    <wp:lineTo x="0" y="21570"/>
                    <wp:lineTo x="21760" y="21570"/>
                    <wp:lineTo x="21760" y="0"/>
                    <wp:lineTo x="0" y="0"/>
                  </wp:wrapPolygon>
                </wp:wrapThrough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9156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06E852" w14:textId="6F85BFAE" w:rsidR="007A5A54" w:rsidRDefault="007A5A54" w:rsidP="007A5A54">
                            <w:r>
                              <w:t>Group those Neighbor regions into one split, so that their size similar to ave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364891" id="Rectangle_x0020_10" o:spid="_x0000_s1032" style="position:absolute;margin-left:192.65pt;margin-top:277.8pt;width:135pt;height:72.1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KoJ5G4CAAAmBQAADgAAAGRycy9lMm9Eb2MueG1srFTfT9swEH6ftP/B8vtIUxUYFSmqQEyTEEPA&#10;xLPr2G002+ed3SbdX7+zkwbG+jTtJbnz/fJ3950vrzpr2E5haMBVvDyZcKachLpx64p/f7799Jmz&#10;EIWrhQGnKr5XgV8tPn64bP1cTWEDplbIKIkL89ZXfBOjnxdFkBtlRTgBrxwZNaAVkVRcFzWKlrJb&#10;U0wnk7OiBaw9glQh0OlNb+SLnF9rJeM3rYOKzFSc7hbzF/N3lb7F4lLM1yj8ppHDNcQ/3MKKxlHR&#10;MdWNiIJtsfkrlW0kQgAdTyTYArRupMoYCE05eYfmaSO8ylioOcGPbQr/L6283z0ga2qaHbXHCUsz&#10;eqSuCbc2itEZNaj1YU5+T/4BBy2QmNB2Gm36Ew7W5abux6aqLjJJh+V5OTudUHJJtovy9Ow8Jy1e&#10;oz2G+EWBZUmoOFL53EuxuwuRKpLrwYWUdJu+fpbi3qh0BeMelSYgVHGaozOF1LVBthM0fCGlcvEs&#10;4aF82TuF6caYMbA8FmhiOQQNvilMZWqNgZNjgX9WHCNyVXBxDLaNAzyWoP4xVu79D+h7zAl+7FZd&#10;nl4Glk5WUO9pogg91YOXtw219U6E+CCQuE2ToH2N3+ijDbQVh0HibAP469h58ifKkZWzlnal4uHn&#10;VqDizHx1RMaLcjZLy5WV2en5lBR8a1m9tbitvQaaSEkvg5dZTP7RHESNYF9orZepKpmEk1S74jLi&#10;QbmO/Q7TwyDVcpndaKG8iHfuycuUPPU50ea5exHoB25FYuU9HPZKzN9RrPdNkQ6W2wi6yfx77esw&#10;AVrGTKPh4Ujb/lbPXq/P2+I3AAAA//8DAFBLAwQUAAYACAAAACEAv9HCTt4AAAALAQAADwAAAGRy&#10;cy9kb3ducmV2LnhtbEyPTU+DQBCG7yb+h82YeLNLJRBAlqZqqldbtb1u2RGI7Cxhlxb/vdOT3ubj&#10;yTvPlKvZ9uKEo+8cKVguIhBItTMdNQo+3jd3GQgfNBndO0IFP+hhVV1flbow7kxbPO1CIziEfKEV&#10;tCEMhZS+btFqv3ADEu++3Gh14HZspBn1mcNtL++jKJVWd8QXWj3gU4v1926yCqb65fHQDOu3501M&#10;r9Itc/u5N0rd3szrBxAB5/AHw0Wf1aFip6ObyHjRK4izJGZUQZIkKQgm0uQyOXKR5xnIqpT/f6h+&#10;AQAA//8DAFBLAQItABQABgAIAAAAIQDkmcPA+wAAAOEBAAATAAAAAAAAAAAAAAAAAAAAAABbQ29u&#10;dGVudF9UeXBlc10ueG1sUEsBAi0AFAAGAAgAAAAhACOyauHXAAAAlAEAAAsAAAAAAAAAAAAAAAAA&#10;LAEAAF9yZWxzLy5yZWxzUEsBAi0AFAAGAAgAAAAhAOyqCeRuAgAAJgUAAA4AAAAAAAAAAAAAAAAA&#10;LAIAAGRycy9lMm9Eb2MueG1sUEsBAi0AFAAGAAgAAAAhAL/Rwk7eAAAACwEAAA8AAAAAAAAAAAAA&#10;AAAAxgQAAGRycy9kb3ducmV2LnhtbFBLBQYAAAAABAAEAPMAAADRBQAAAAA=&#10;" fillcolor="white [3201]" strokecolor="#70ad47 [3209]" strokeweight="1pt">
                <v:textbox>
                  <w:txbxContent>
                    <w:p w14:paraId="7106E852" w14:textId="6F85BFAE" w:rsidR="007A5A54" w:rsidRDefault="007A5A54" w:rsidP="007A5A54">
                      <w:r>
                        <w:t xml:space="preserve">Group those Neighbor regions into one split, so that their size similar to </w:t>
                      </w:r>
                      <w:proofErr w:type="spellStart"/>
                      <w:r>
                        <w:t>ave</w:t>
                      </w:r>
                      <w:proofErr w:type="spellEnd"/>
                    </w:p>
                  </w:txbxContent>
                </v:textbox>
                <w10:wrap type="through"/>
              </v:rect>
            </w:pict>
          </mc:Fallback>
        </mc:AlternateContent>
      </w:r>
      <w:r w:rsidR="007A5A5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42BAF5" wp14:editId="0BADD875">
                <wp:simplePos x="0" y="0"/>
                <wp:positionH relativeFrom="column">
                  <wp:posOffset>3482975</wp:posOffset>
                </wp:positionH>
                <wp:positionV relativeFrom="paragraph">
                  <wp:posOffset>2273935</wp:posOffset>
                </wp:positionV>
                <wp:extent cx="1943100" cy="683895"/>
                <wp:effectExtent l="0" t="0" r="38100" b="27305"/>
                <wp:wrapThrough wrapText="bothSides">
                  <wp:wrapPolygon edited="0">
                    <wp:start x="0" y="0"/>
                    <wp:lineTo x="0" y="21660"/>
                    <wp:lineTo x="21741" y="21660"/>
                    <wp:lineTo x="21741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6838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B62DF3" w14:textId="6DE548B6" w:rsidR="007A5A54" w:rsidRDefault="007A5A54" w:rsidP="007A5A54">
                            <w:pPr>
                              <w:jc w:val="center"/>
                            </w:pPr>
                            <w:r>
                              <w:t>Find average size for all the regions, and split region by average size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42BAF5" id="Rectangle_x0020_9" o:spid="_x0000_s1033" style="position:absolute;margin-left:274.25pt;margin-top:179.05pt;width:153pt;height:53.8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9pRr20CAAAkBQAADgAAAGRycy9lMm9Eb2MueG1srFRLb9swDL4P2H8QdF8dp+kjQZ0iaNFhQNEG&#10;bYeeFVlKjMmiRimxs18/Snbcrstp2MUWRX58ftTVdVsbtlPoK7AFz09GnCkroazsuuDfX+6+XHLm&#10;g7ClMGBVwffK8+v5509XjZupMWzAlAoZObF+1riCb0JwsyzzcqNq4U/AKUtKDViLQCKusxJFQ95r&#10;k41Ho/OsASwdglTe0+1tp+Tz5F9rJcOj1l4FZgpOuYX0xfRdxW82vxKzNQq3qWSfhviHLGpRWQo6&#10;uLoVQbAtVn+5qiuJ4EGHEwl1BlpXUqUaqJp89KGa541wKtVCzfFuaJP/f27lw26JrCoLPuXMippG&#10;9ERNE3ZtFJvG9jTOz8jq2S2xlzwdY62txjr+qQrWppbuh5aqNjBJl/l0cpqPqPOSdOeXp5fTs+g0&#10;e0M79OGrgprFQ8GRoqdOit29D53pwYRwMZsufjqFvVExBWOflKYyKOI4oROB1I1BthM0eiGlsuG8&#10;D52sI0xXxgzA/BjQhLwH9bYRphKxBuDoGPDPiAMiRQUbBnBdWcBjDsofQ+TO/lB9V3MsP7SrNs3u&#10;IuYYb1ZQ7mmeCB3RvZN3FbX1XviwFEjMpknQtoZH+mgDTcGhP3G2Afx17D7aE+FIy1lDm1Jw/3Mr&#10;UHFmvlmi4jSfTOJqJWFydjEmAd9rVu81dlvfAE0kp3fByXSM9sEcjhqhfqWlXsSopBJWUuyCy4AH&#10;4SZ0G0zPglSLRTKjdXIi3NtnJ6Pz2OdIm5f2VaDruRWIlQ9w2Cox+0CxzjYiLSy2AXSV+PfW134C&#10;tIqJwf2zEXf9vZys3h63+W8AAAD//wMAUEsDBBQABgAIAAAAIQAGrn6s3wAAAAsBAAAPAAAAZHJz&#10;L2Rvd25yZXYueG1sTI9NT8MwDIbvSPyHyEjcWFrWTqHUnQZocB3j65o1pq1onKpJt/LvCSc42n70&#10;+nnL9Wx7caTRd44R0kUCgrh2puMG4fVle6VA+KDZ6N4xIXyTh3V1flbqwrgTP9NxHxoRQ9gXGqEN&#10;YSik9HVLVvuFG4jj7dONVoc4jo00oz7FcNvL6yRZSas7jh9aPdB9S/XXfrIIU/1499EMm93DdslP&#10;0qU39u3dIF5ezJtbEIHm8AfDr35Uhyo6HdzExoseIc9UHlGEZa5SEJFQeRY3B4RslSuQVSn/d6h+&#10;AAAA//8DAFBLAQItABQABgAIAAAAIQDkmcPA+wAAAOEBAAATAAAAAAAAAAAAAAAAAAAAAABbQ29u&#10;dGVudF9UeXBlc10ueG1sUEsBAi0AFAAGAAgAAAAhACOyauHXAAAAlAEAAAsAAAAAAAAAAAAAAAAA&#10;LAEAAF9yZWxzLy5yZWxzUEsBAi0AFAAGAAgAAAAhABPaUa9tAgAAJAUAAA4AAAAAAAAAAAAAAAAA&#10;LAIAAGRycy9lMm9Eb2MueG1sUEsBAi0AFAAGAAgAAAAhAAaufqzfAAAACwEAAA8AAAAAAAAAAAAA&#10;AAAAxQQAAGRycy9kb3ducmV2LnhtbFBLBQYAAAAABAAEAPMAAADRBQAAAAA=&#10;" fillcolor="white [3201]" strokecolor="#70ad47 [3209]" strokeweight="1pt">
                <v:textbox>
                  <w:txbxContent>
                    <w:p w14:paraId="58B62DF3" w14:textId="6DE548B6" w:rsidR="007A5A54" w:rsidRDefault="007A5A54" w:rsidP="007A5A54">
                      <w:pPr>
                        <w:jc w:val="center"/>
                      </w:pPr>
                      <w:r>
                        <w:t>Find average size for all the regions, and split region by average size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53512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BD9CEF" wp14:editId="525237F4">
                <wp:simplePos x="0" y="0"/>
                <wp:positionH relativeFrom="column">
                  <wp:posOffset>508635</wp:posOffset>
                </wp:positionH>
                <wp:positionV relativeFrom="paragraph">
                  <wp:posOffset>2272665</wp:posOffset>
                </wp:positionV>
                <wp:extent cx="1828800" cy="800100"/>
                <wp:effectExtent l="0" t="0" r="25400" b="38100"/>
                <wp:wrapThrough wrapText="bothSides">
                  <wp:wrapPolygon edited="0">
                    <wp:start x="0" y="0"/>
                    <wp:lineTo x="0" y="21943"/>
                    <wp:lineTo x="21600" y="21943"/>
                    <wp:lineTo x="21600" y="0"/>
                    <wp:lineTo x="0" y="0"/>
                  </wp:wrapPolygon>
                </wp:wrapThrough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00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AC5554" w14:textId="5A40E5B5" w:rsidR="0053512A" w:rsidRDefault="0053512A" w:rsidP="0053512A">
                            <w:pPr>
                              <w:jc w:val="center"/>
                            </w:pPr>
                            <w:r>
                              <w:t>Continue splitting each region</w:t>
                            </w:r>
                            <w:r w:rsidR="00251E83">
                              <w:t xml:space="preserve"> split</w:t>
                            </w:r>
                            <w:r>
                              <w:t xml:space="preserve"> into N pieces evenly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BD9CEF" id="Rectangle_x0020_7" o:spid="_x0000_s1034" style="position:absolute;margin-left:40.05pt;margin-top:178.95pt;width:2in;height:6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aGBHWoCAAAkBQAADgAAAGRycy9lMm9Eb2MueG1srFTBbtswDL0P2D8Iuq+Og67NgjpF0KLDgKIt&#10;2g49K7KUGJNEjVJiZ18/Snbcrstp2MUmRT5SJB91cdlZw3YKQwOu4uXJhDPlJNSNW1f8+/PNpxln&#10;IQpXCwNOVXyvAr9cfPxw0fq5msIGTK2QURAX5q2v+CZGPy+KIDfKinACXjkyakArIqm4LmoULUW3&#10;pphOJmdFC1h7BKlCoNPr3sgXOb7WSsZ7rYOKzFSc7hbzF/N3lb7F4kLM1yj8ppHDNcQ/3MKKxlHS&#10;MdS1iIJtsfkrlG0kQgAdTyTYArRupMo1UDXl5F01TxvhVa6FmhP82Kbw/8LKu90Dsqau+DlnTlga&#10;0SM1Tbi1Uew8taf1YU5eT/4BBy2QmGrtNNr0pypYl1u6H1uqusgkHZaz6Ww2oc5LspFQkkxhile0&#10;xxC/KrAsCRVHyp47KXa3IfauBxfCpdv0+bMU90alKxj3qDSVQRmnGZ0JpK4Msp2g0QsplYtnQ+rs&#10;nWC6MWYElseAJpYDaPBNMJWJNQInx4B/ZhwROSu4OIJt4wCPBah/jJl7/0P1fc2p/Nitujy7Wbpj&#10;OllBvad5IvRED17eNNTWWxHig0BiNk2CtjXe00cbaCsOg8TZBvDXsfPkT4QjK2ctbUrFw8+tQMWZ&#10;+eaIil/K09O0Wlk5/Xw+JQXfWlZvLW5rr4AmUtK74GUWk380B1Ej2Bda6mXKSibhJOWuuIx4UK5i&#10;v8H0LEi1XGY3Wicv4q178jIFT31OtHnuXgT6gVuRWHkHh60S83cU630T0sFyG0E3mX+vfR0mQKuY&#10;GTw8G2nX3+rZ6/VxW/wGAAD//wMAUEsDBBQABgAIAAAAIQB9ihtF3wAAAAoBAAAPAAAAZHJzL2Rv&#10;d25yZXYueG1sTI/BTsMwDIbvSHuHyJO4sbQURlvqTgM0doUB2zVrQlvROFWTbuXtMSc42v70+/uL&#10;1WQ7cTKDbx0hxIsIhKHK6ZZqhPe3zVUKwgdFWnWODMK38bAqZxeFyrU706s57UItOIR8rhCaEPpc&#10;Sl81xiq/cL0hvn26warA41BLPagzh9tOXkfRUlrVEn9oVG8eG1N97UaLMFbPD4e6X788bRLaShdn&#10;9mOvES/n0/oeRDBT+IPhV5/VoWSnoxtJe9EhpFHMJEJye5eBYCBZprw5ItykSQayLOT/CuUPAAAA&#10;//8DAFBLAQItABQABgAIAAAAIQDkmcPA+wAAAOEBAAATAAAAAAAAAAAAAAAAAAAAAABbQ29udGVu&#10;dF9UeXBlc10ueG1sUEsBAi0AFAAGAAgAAAAhACOyauHXAAAAlAEAAAsAAAAAAAAAAAAAAAAALAEA&#10;AF9yZWxzLy5yZWxzUEsBAi0AFAAGAAgAAAAhAEmhgR1qAgAAJAUAAA4AAAAAAAAAAAAAAAAALAIA&#10;AGRycy9lMm9Eb2MueG1sUEsBAi0AFAAGAAgAAAAhAH2KG0XfAAAACgEAAA8AAAAAAAAAAAAAAAAA&#10;wgQAAGRycy9kb3ducmV2LnhtbFBLBQYAAAAABAAEAPMAAADOBQAAAAA=&#10;" fillcolor="white [3201]" strokecolor="#70ad47 [3209]" strokeweight="1pt">
                <v:textbox>
                  <w:txbxContent>
                    <w:p w14:paraId="34AC5554" w14:textId="5A40E5B5" w:rsidR="0053512A" w:rsidRDefault="0053512A" w:rsidP="0053512A">
                      <w:pPr>
                        <w:jc w:val="center"/>
                      </w:pPr>
                      <w:r>
                        <w:t>Continue splitting each region</w:t>
                      </w:r>
                      <w:r w:rsidR="00251E83">
                        <w:t xml:space="preserve"> split</w:t>
                      </w:r>
                      <w:r>
                        <w:t xml:space="preserve"> into N pieces evenly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53512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881A32" wp14:editId="56F6C498">
                <wp:simplePos x="0" y="0"/>
                <wp:positionH relativeFrom="column">
                  <wp:posOffset>4162697</wp:posOffset>
                </wp:positionH>
                <wp:positionV relativeFrom="paragraph">
                  <wp:posOffset>1246867</wp:posOffset>
                </wp:positionV>
                <wp:extent cx="117838" cy="1025797"/>
                <wp:effectExtent l="0" t="0" r="85725" b="6667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7838" cy="102579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265FA0" id="Straight_x0020_Arrow_x0020_Connector_x0020_5" o:spid="_x0000_s1026" type="#_x0000_t32" style="position:absolute;margin-left:327.75pt;margin-top:98.2pt;width:9.3pt;height:8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umaatcBAAAFBAAADgAAAGRycy9lMm9Eb2MueG1srFPbjtMwEH1H4h8sv9MkRaVL1XSFusALgopl&#10;P8Dr2I0l3zQemvbvGTtpFgESWsTLJLbnnJlzPN7enp1lJwXJBN/yZlFzprwMnfHHlj98+/DqhrOE&#10;wnfCBq9aflGJ3+5evtgOcaOWoQ+2U8CIxKfNEFveI8ZNVSXZKyfSIkTl6VAHcAJpCceqAzEQu7PV&#10;sq7fVEOALkKQKiXavRsP+a7wa60kftE6KWS25dQblgglPuZY7bZicwQReyOnNsQ/dOGE8VR0proT&#10;KNh3ML9ROSMhpKBxIYOrgtZGqqKB1DT1L2ruexFV0ULmpDjblP4frfx8OgAzXctXnHnh6IruEYQ5&#10;9sjeAYSB7YP3ZGMAtspuDTFtCLT3B5hWKR4gSz9rcPlLoti5OHyZHVZnZJI2m2Z985pGQtJRUy9X&#10;67frTFo9oSMk/KiCY/mn5WlqZu6iKTaL06eEI/AKyKWtzxGFse99x/ASSQ6CEf5o1VQnp1RZxNh2&#10;+cOLVSP8q9JkRm60lCljqPYW2EnQAAkplcdmZqLsDNPG2hlY/x045WeoKiP6HPCMKJWDxxnsjA/w&#10;p+p4vrasx/yrA6PubMFj6C7lQos1NGvlTqZ3kYf553WBP73e3Q8AAAD//wMAUEsDBBQABgAIAAAA&#10;IQAmGiUh4AAAAAsBAAAPAAAAZHJzL2Rvd25yZXYueG1sTI/BTsMwEETvSPyDtUjcqNPSpCTEqRAS&#10;PYIoHODmxlsnaryOYjcJfD3LCY6reZp5W25n14kRh9B6UrBcJCCQam9asgre355u7kCEqMnozhMq&#10;+MIA2+ryotSF8RO94riPVnAJhUIraGLsCylD3aDTYeF7JM6OfnA68jlYaQY9cbnr5CpJMul0S7zQ&#10;6B4fG6xP+7NT8GI/RreiXSuP+ef3zj6bUzNFpa6v5od7EBHn+AfDrz6rQ8VOB38mE0SnIEvTlFEO&#10;8mwNgolss16COCi4TTc5yKqU/3+ofgAAAP//AwBQSwECLQAUAAYACAAAACEA5JnDwPsAAADhAQAA&#10;EwAAAAAAAAAAAAAAAAAAAAAAW0NvbnRlbnRfVHlwZXNdLnhtbFBLAQItABQABgAIAAAAIQAjsmrh&#10;1wAAAJQBAAALAAAAAAAAAAAAAAAAACwBAABfcmVscy8ucmVsc1BLAQItABQABgAIAAAAIQDK6Zpq&#10;1wEAAAUEAAAOAAAAAAAAAAAAAAAAACwCAABkcnMvZTJvRG9jLnhtbFBLAQItABQABgAIAAAAIQAm&#10;GiUh4AAAAAsBAAAPAAAAAAAAAAAAAAAAAC8EAABkcnMvZG93bnJldi54bWxQSwUGAAAAAAQABADz&#10;AAAAPAUAAAAA&#10;" strokecolor="#5b9bd5 [3204]" strokeweight=".5pt">
                <v:stroke endarrow="block" joinstyle="miter"/>
              </v:shape>
            </w:pict>
          </mc:Fallback>
        </mc:AlternateContent>
      </w:r>
      <w:r w:rsidR="0053512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6C1366" wp14:editId="58E69C08">
                <wp:simplePos x="0" y="0"/>
                <wp:positionH relativeFrom="column">
                  <wp:posOffset>1382487</wp:posOffset>
                </wp:positionH>
                <wp:positionV relativeFrom="paragraph">
                  <wp:posOffset>1246867</wp:posOffset>
                </wp:positionV>
                <wp:extent cx="45719" cy="1025797"/>
                <wp:effectExtent l="50800" t="0" r="56515" b="6667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102579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2E38E" id="Straight_x0020_Arrow_x0020_Connector_x0020_4" o:spid="_x0000_s1026" type="#_x0000_t32" style="position:absolute;margin-left:108.85pt;margin-top:98.2pt;width:3.6pt;height:80.7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5fkxt8BAAAOBAAADgAAAGRycy9lMm9Eb2MueG1srFPbjtMwEH1H4h8sv9OkVZeyVdMV6nJ5QFCx&#10;8AFex24s+abx0KR/z9hJswgQEoiXkS9zzsw5Hu/uBmfZWUEywTd8uag5U16G1vhTw79+efviFWcJ&#10;hW+FDV41/KISv9s/f7br41atQhdsq4ARiU/bPja8Q4zbqkqyU06kRYjK06UO4ATSFk5VC6Indmer&#10;VV2/rPoAbYQgVUp0ej9e8n3h11pJ/KR1Ushsw6k3LBFKfMyx2u/E9gQidkZObYh/6MIJ46noTHUv&#10;ULBvYH6hckZCSEHjQgZXBa2NVEUDqVnWP6l56ERURQuZk+JsU/p/tPLj+QjMtA1fc+aFoyd6QBDm&#10;1CF7DRB6dgjek40B2Dq71ce0JdDBH2HapXiELH3Q4Ji2Jr6nQShmkDw2FK8vs9dqQCbpcH2zWd5y&#10;JulmWa9uNrebzF6NNJkuQsJ3KjiWFw1PU1dzO2MJcf6QcAReARlsfY4ojH3jW4aXSLoQjPAnq6Y6&#10;OaXKasb+ywovVo3wz0qTK9TnWKbMozpYYGdBkySkVB6XMxNlZ5g21s7AuljwR+CUn6GqzOrfgGdE&#10;qRw8zmBnfIDfVcfh2rIe868OjLqzBY+hvZSXLdbQ0JU3mT5Inuof9wX+9I333wEAAP//AwBQSwME&#10;FAAGAAgAAAAhAGAzhJriAAAACwEAAA8AAABkcnMvZG93bnJldi54bWxMj8tOwzAQRfdI/IM1SOyo&#10;01CaOsSpeDSLdoFEQYilkwxJIB5HsduGv2dYwXJ0r849k60n24sjjr5zpGE+i0AgVa7uqNHw+lJc&#10;rUD4YKg2vSPU8I0e1vn5WWbS2p3oGY/70AiGkE+NhjaEIZXSVy1a42duQOLsw43WBD7HRtajOTHc&#10;9jKOoqW0piNeaM2ADy1WX/uDZcq2uFebz6f31e5xZ9/KwjYbZbW+vJjubkEEnMJfGX71WR1ydird&#10;gWoveg3xPEm4yoFaLkBwI44XCkSp4fomUSDzTP7/If8BAAD//wMAUEsBAi0AFAAGAAgAAAAhAOSZ&#10;w8D7AAAA4QEAABMAAAAAAAAAAAAAAAAAAAAAAFtDb250ZW50X1R5cGVzXS54bWxQSwECLQAUAAYA&#10;CAAAACEAI7Jq4dcAAACUAQAACwAAAAAAAAAAAAAAAAAsAQAAX3JlbHMvLnJlbHNQSwECLQAUAAYA&#10;CAAAACEA/5fkxt8BAAAOBAAADgAAAAAAAAAAAAAAAAAsAgAAZHJzL2Uyb0RvYy54bWxQSwECLQAU&#10;AAYACAAAACEAYDOEmuIAAAALAQAADwAAAAAAAAAAAAAAAAA3BAAAZHJzL2Rvd25yZXYueG1sUEsF&#10;BgAAAAAEAAQA8wAAAEYFAAAAAA==&#10;" strokecolor="#5b9bd5 [3204]" strokeweight=".5pt">
                <v:stroke endarrow="block" joinstyle="miter"/>
              </v:shape>
            </w:pict>
          </mc:Fallback>
        </mc:AlternateContent>
      </w:r>
      <w:r w:rsidR="00F45F6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F668B8" wp14:editId="561B1AA8">
                <wp:simplePos x="0" y="0"/>
                <wp:positionH relativeFrom="column">
                  <wp:posOffset>1423035</wp:posOffset>
                </wp:positionH>
                <wp:positionV relativeFrom="paragraph">
                  <wp:posOffset>1243965</wp:posOffset>
                </wp:positionV>
                <wp:extent cx="2743200" cy="0"/>
                <wp:effectExtent l="0" t="0" r="25400" b="254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169F84" id="Straight_x0020_Connector_x0020_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2.05pt,97.95pt" to="328.05pt,97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mgSmLcBAADDAwAADgAAAGRycy9lMm9Eb2MueG1srFPBjhMxDL0j8Q9R7nSmLQI06nQPXcEFQcWy&#10;H5DNOJ1ISRw5odP+PU7aziJAQiAunjjxs/2ePZu7k3fiCJQshl4uF60UEDQONhx6+fj1/at3UqSs&#10;wqAcBujlGZK82758sZliBysc0Q1AgpOE1E2xl2POsWuapEfwKi0wQuBHg+RVZpcOzUBq4uzeNau2&#10;fdNMSEMk1JAS395fHuW25jcGdP5sTIIsXC+5t1wtVftUbLPdqO5AKo5WX9tQ/9CFVzZw0TnVvcpK&#10;fCP7SypvNWFCkxcafYPGWA2VA7NZtj+xeRhVhMqFxUlxlin9v7T603FPwg69XEsRlOcRPWRS9jBm&#10;scMQWEAksS46TTF1HL4Le7p6Ke6pkD4Z8uXLdMSpanuetYVTFpovV29fr3lgUujbW/MMjJTyB0Av&#10;yqGXzoZCW3Xq+DFlLsahtxB2SiOX0vWUzw5KsAtfwDAVLras6LpEsHMkjorHr7SGkJeFCuer0QVm&#10;rHMzsP0z8BpfoFAX7G/AM6JWxpBnsLcB6XfV8+nWsrnE3xS48C4SPOFwrkOp0vCmVIbXrS6r+KNf&#10;4c//3vY7AAAA//8DAFBLAwQUAAYACAAAACEAud51ed8AAAALAQAADwAAAGRycy9kb3ducmV2Lnht&#10;bEyPUUvDQBCE3wX/w7GCb/bSYIONuZRSEGtBilWoj9fcmkRze+Hu2qT/3hUEfdyZj9mZYjHaTpzQ&#10;h9aRgukkAYFUOdNSreDt9eHmDkSImozuHKGCMwZYlJcXhc6NG+gFT7tYCw6hkGsFTYx9LmWoGrQ6&#10;TFyPxN6H81ZHPn0tjdcDh9tOpkmSSatb4g+N7nHVYPW1O1oFz369Xi0350/avtthn27226fxUanr&#10;q3F5DyLiGP9g+KnP1aHkTgd3JBNEpyBNb6eMsjGfzUEwkc0yVg6/iiwL+X9D+Q0AAP//AwBQSwEC&#10;LQAUAAYACAAAACEA5JnDwPsAAADhAQAAEwAAAAAAAAAAAAAAAAAAAAAAW0NvbnRlbnRfVHlwZXNd&#10;LnhtbFBLAQItABQABgAIAAAAIQAjsmrh1wAAAJQBAAALAAAAAAAAAAAAAAAAACwBAABfcmVscy8u&#10;cmVsc1BLAQItABQABgAIAAAAIQAWaBKYtwEAAMMDAAAOAAAAAAAAAAAAAAAAACwCAABkcnMvZTJv&#10;RG9jLnhtbFBLAQItABQABgAIAAAAIQC53nV53wAAAAsBAAAPAAAAAAAAAAAAAAAAAA8EAABkcnMv&#10;ZG93bnJldi54bWxQSwUGAAAAAAQABADzAAAAGwUAAAAA&#10;" strokecolor="#5b9bd5 [3204]" strokeweight=".5pt">
                <v:stroke joinstyle="miter"/>
              </v:line>
            </w:pict>
          </mc:Fallback>
        </mc:AlternateContent>
      </w:r>
      <w:r w:rsidR="00F45F6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2D6C15" wp14:editId="262EF62A">
                <wp:simplePos x="0" y="0"/>
                <wp:positionH relativeFrom="column">
                  <wp:posOffset>2908935</wp:posOffset>
                </wp:positionH>
                <wp:positionV relativeFrom="paragraph">
                  <wp:posOffset>558165</wp:posOffset>
                </wp:positionV>
                <wp:extent cx="0" cy="685800"/>
                <wp:effectExtent l="50800" t="0" r="76200" b="762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5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F74A75" id="Straight_x0020_Arrow_x0020_Connector_x0020_2" o:spid="_x0000_s1026" type="#_x0000_t32" style="position:absolute;margin-left:229.05pt;margin-top:43.95pt;width:0;height:5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uf3TNIBAAD/AwAADgAAAGRycy9lMm9Eb2MueG1srFPbjtMwEH1H4h8sv9OklVhVVdMV6gIvCCoW&#10;PsDrjBtLvmk8NO3fM3baLAKEBOJlEttzZs45Hm/vz96JE2C2MXRyuWilgKBjb8Oxk1+/vHu1liKT&#10;Cr1yMUAnL5Dl/e7li+2YNrCKQ3Q9oOAiIW/G1MmBKG2aJusBvMqLmCDwoYnoFfESj02PauTq3jWr&#10;tr1rxoh9wqghZ959mA7lrtY3BjR9MiYDCddJ5kY1Yo1PJTa7rdocUaXB6isN9Q8svLKBm86lHhQp&#10;8Q3tL6W81RhzNLTQ0TfRGKuhamA1y/YnNY+DSlC1sDk5zTbl/1dWfzwdUNi+kyspgvJ8RY+Eyh4H&#10;Em8Q4yj2MQS2MaJYFbfGlDcM2ocDXlc5HbBIPxv05cuixLk6fJkdhjMJPW1q3r1bv1631fzmGZcw&#10;03uIXpSfTuYrjbn/shqsTh8ycWcG3gClqQslkrLubegFXRILIbQqHB0U2pxeUppCfyJc/+jiYIJ/&#10;BsM2MMWpTR1A2DsUJ8Wjo7SGQMu5EmcXmLHOzcC28vsj8JpfoFCH82/AM6J2joFmsLch4u+60/lG&#10;2Uz5Nwcm3cWCp9hf6lVWa3jKqlfXF1HG+Md1hT+/2913AAAA//8DAFBLAwQUAAYACAAAACEAllCd&#10;eN0AAAAKAQAADwAAAGRycy9kb3ducmV2LnhtbEyPwU7DMAyG70i8Q2QkbizdxKAtTSeExI4gBge4&#10;ZY2XVGucqsnawtNjxAGOtj/9/v5qM/tOjDjENpCC5SIDgdQE05JV8Pb6eJWDiEmT0V0gVPCJETb1&#10;+VmlSxMmesFxl6zgEIqlVuBS6kspY+PQ67gIPRLfDmHwOvE4WGkGPXG47+Qqy26k1y3xB6d7fHDY&#10;HHcnr+DZvo9+RdtWHoqPr619Mkc3JaUuL+b7OxAJ5/QHw48+q0PNTvtwIhNFp+B6nS8ZVZDfFiAY&#10;+F3smSzWBci6kv8r1N8AAAD//wMAUEsBAi0AFAAGAAgAAAAhAOSZw8D7AAAA4QEAABMAAAAAAAAA&#10;AAAAAAAAAAAAAFtDb250ZW50X1R5cGVzXS54bWxQSwECLQAUAAYACAAAACEAI7Jq4dcAAACUAQAA&#10;CwAAAAAAAAAAAAAAAAAsAQAAX3JlbHMvLnJlbHNQSwECLQAUAAYACAAAACEAOuf3TNIBAAD/AwAA&#10;DgAAAAAAAAAAAAAAAAAsAgAAZHJzL2Uyb0RvYy54bWxQSwECLQAUAAYACAAAACEAllCdeN0AAAAK&#10;AQAADwAAAAAAAAAAAAAAAAAqBAAAZHJzL2Rvd25yZXYueG1sUEsFBgAAAAAEAAQA8wAAADQFAAAA&#10;AA==&#10;" strokecolor="#5b9bd5 [3204]" strokeweight=".5pt">
                <v:stroke endarrow="block" joinstyle="miter"/>
              </v:shape>
            </w:pict>
          </mc:Fallback>
        </mc:AlternateContent>
      </w:r>
    </w:p>
    <w:p w14:paraId="5B346270" w14:textId="77777777" w:rsidR="000E2E1B" w:rsidRPr="000E2E1B" w:rsidRDefault="000E2E1B" w:rsidP="000E2E1B"/>
    <w:p w14:paraId="42129137" w14:textId="77777777" w:rsidR="000E2E1B" w:rsidRPr="000E2E1B" w:rsidRDefault="000E2E1B" w:rsidP="000E2E1B"/>
    <w:p w14:paraId="567C0DFF" w14:textId="77777777" w:rsidR="000E2E1B" w:rsidRPr="000E2E1B" w:rsidRDefault="000E2E1B" w:rsidP="000E2E1B"/>
    <w:p w14:paraId="42D14A8F" w14:textId="77777777" w:rsidR="000E2E1B" w:rsidRPr="000E2E1B" w:rsidRDefault="000E2E1B" w:rsidP="000E2E1B"/>
    <w:p w14:paraId="3D34FB05" w14:textId="77777777" w:rsidR="000E2E1B" w:rsidRPr="000E2E1B" w:rsidRDefault="000E2E1B" w:rsidP="000E2E1B"/>
    <w:p w14:paraId="65781DE8" w14:textId="56E17A40" w:rsidR="000E2E1B" w:rsidRPr="000E2E1B" w:rsidRDefault="00177225" w:rsidP="000E2E1B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31BC8EF" wp14:editId="10E15422">
                <wp:simplePos x="0" y="0"/>
                <wp:positionH relativeFrom="column">
                  <wp:posOffset>2908935</wp:posOffset>
                </wp:positionH>
                <wp:positionV relativeFrom="paragraph">
                  <wp:posOffset>170180</wp:posOffset>
                </wp:positionV>
                <wp:extent cx="0" cy="342900"/>
                <wp:effectExtent l="50800" t="0" r="76200" b="6350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16F636" id="Straight_x0020_Arrow_x0020_Connector_x0020_17" o:spid="_x0000_s1026" type="#_x0000_t32" style="position:absolute;margin-left:229.05pt;margin-top:13.4pt;width:0;height:27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oZf2tMBAAABBAAADgAAAGRycy9lMm9Eb2MueG1srFPbjtMwEH1H4h8sv9OkBXGpmq5QF3hBUO3C&#10;B3idcWPJN42Hpv17xk6bRYCQQLxMYnvOzDnH483NyTtxBMw2hk4uF60UEHTsbTh08uuX989eS5FJ&#10;hV65GKCTZ8jyZvv0yWZMa1jFIboeUHCRkNdj6uRAlNZNk/UAXuVFTBD40ET0iniJh6ZHNXJ175pV&#10;275sxoh9wqghZ969nQ7lttY3BjR9NiYDCddJ5kY1Yo0PJTbbjVofUKXB6gsN9Q8svLKBm86lbhUp&#10;8Q3tL6W81RhzNLTQ0TfRGKuhamA1y/YnNfeDSlC1sDk5zTbl/1dWfzruUdie7+6VFEF5vqN7QmUP&#10;A4m3iHEUuxgC+xhRcAr7Naa8Ztgu7PGyymmPRfzJoC9fliVO1ePz7DGcSOhpU/Pu8xerN221v3nE&#10;Jcz0AaIX5aeT+cJjJrCsFqvjx0zcmYFXQGnqQomkrHsXekHnxEoIrQoHB4U2p5eUptCfCNc/OjuY&#10;4Hdg2AimOLWpIwg7h+KoeHiU1hBoOVfi7AIz1rkZ2FZ+fwRe8gsU6nj+DXhG1M4x0Az2NkT8XXc6&#10;XSmbKf/qwKS7WPAQ+3O9ymoNz1n16vImyiD/uK7wx5e7/Q4AAP//AwBQSwMEFAAGAAgAAAAhAMjq&#10;EZ3cAAAACQEAAA8AAABkcnMvZG93bnJldi54bWxMj8FOwzAMhu9IvENkJG4sXQVT19WdEBI7ghgc&#10;4JY1WVKtcaomawtPjxEHONr+9Pv7q+3sOzGaIbaBEJaLDIShJuiWLMLb6+NNASImRVp1gQzCp4mw&#10;rS8vKlXqMNGLGffJCg6hWCoEl1JfShkbZ7yKi9Ab4tsxDF4lHgcr9aAmDvedzLNsJb1qiT841ZsH&#10;Z5rT/uwRnu376HPatfK4/vja2Sd9clNCvL6a7zcgkpnTHww/+qwONTsdwpl0FB3C7V2xZBQhX3EF&#10;Bn4XB4QiK0DWlfzfoP4GAAD//wMAUEsBAi0AFAAGAAgAAAAhAOSZw8D7AAAA4QEAABMAAAAAAAAA&#10;AAAAAAAAAAAAAFtDb250ZW50X1R5cGVzXS54bWxQSwECLQAUAAYACAAAACEAI7Jq4dcAAACUAQAA&#10;CwAAAAAAAAAAAAAAAAAsAQAAX3JlbHMvLnJlbHNQSwECLQAUAAYACAAAACEA5oZf2tMBAAABBAAA&#10;DgAAAAAAAAAAAAAAAAAsAgAAZHJzL2Uyb0RvYy54bWxQSwECLQAUAAYACAAAACEAyOoRndwAAAAJ&#10;AQAADwAAAAAAAAAAAAAAAAArBAAAZHJzL2Rvd25yZXYueG1sUEsFBgAAAAAEAAQA8wAAADQFAAAA&#10;AA==&#10;" strokecolor="#5b9bd5 [3204]" strokeweight=".5pt">
                <v:stroke endarrow="block" joinstyle="miter"/>
              </v:shape>
            </w:pict>
          </mc:Fallback>
        </mc:AlternateContent>
      </w:r>
    </w:p>
    <w:p w14:paraId="0C77B4AC" w14:textId="77777777" w:rsidR="000E2E1B" w:rsidRPr="000E2E1B" w:rsidRDefault="000E2E1B" w:rsidP="000E2E1B"/>
    <w:p w14:paraId="2640DE2D" w14:textId="758DFA91" w:rsidR="000E2E1B" w:rsidRPr="000E2E1B" w:rsidRDefault="00177225" w:rsidP="000E2E1B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2D27B7E" wp14:editId="238F90F3">
                <wp:simplePos x="0" y="0"/>
                <wp:positionH relativeFrom="column">
                  <wp:posOffset>2337435</wp:posOffset>
                </wp:positionH>
                <wp:positionV relativeFrom="paragraph">
                  <wp:posOffset>140970</wp:posOffset>
                </wp:positionV>
                <wp:extent cx="1143000" cy="342900"/>
                <wp:effectExtent l="0" t="0" r="25400" b="38100"/>
                <wp:wrapThrough wrapText="bothSides">
                  <wp:wrapPolygon edited="0">
                    <wp:start x="0" y="0"/>
                    <wp:lineTo x="0" y="22400"/>
                    <wp:lineTo x="21600" y="22400"/>
                    <wp:lineTo x="21600" y="0"/>
                    <wp:lineTo x="0" y="0"/>
                  </wp:wrapPolygon>
                </wp:wrapThrough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0C7920" w14:textId="584C72FD" w:rsidR="00177225" w:rsidRDefault="00177225" w:rsidP="00177225">
                            <w:pPr>
                              <w:jc w:val="center"/>
                            </w:pPr>
                            <w:r>
                              <w:t>Return the 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D27B7E" id="Rectangle_x0020_16" o:spid="_x0000_s1035" style="position:absolute;margin-left:184.05pt;margin-top:11.1pt;width:90pt;height:27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GxDGm4CAAAmBQAADgAAAGRycy9lMm9Eb2MueG1srFTfT9swEH6ftP/B8vtIUjoGFSmqQEyTEFTA&#10;xLPr2G00x+ed3SbdX7+zkwbG+jTtJbnz/fJ9950vr7rGsJ1CX4MteXGSc6ashKq265J/f779dM6Z&#10;D8JWwoBVJd8rz6/mHz9ctm6mJrABUylklMT6WetKvgnBzbLMy41qhD8BpywZNWAjAqm4zioULWVv&#10;TDbJ87OsBawcglTe0+lNb+TzlF9rJcOD1l4FZkpOdwvpi+m7it9sfilmaxRuU8vhGuIfbtGI2lLR&#10;MdWNCIJtsf4rVVNLBA86nEhoMtC6lir1QN0U+btunjbCqdQLgePdCJP/f2nl/W6JrK5odmecWdHQ&#10;jB4JNWHXRjE6I4Ba52fk9+SWOGiexNhtp7GJf+qDdQnU/Qiq6gKTdFgU09M8J+wl2U6nkwuSKU32&#10;Gu3Qh68KGhaFkiOVT1iK3Z0PvevBheLibfr6SQp7o+IVjH1UmhqhipMUnSikrg2ynaDhCymVDakf&#10;Kp28Y5iujRkDi2OBJhTDfQffGKYStcbA/FjgnxXHiFQVbBiDm9oCHktQ/Rgr9/6H7vueY/uhW3Vp&#10;eheHQa2g2tNEEXqqeydva4L1TviwFEjcpknQvoYH+mgDbclhkDjbAP46dh79iXJk5aylXSm5/7kV&#10;qDgz3yyR8aKYTuNyJWX6+cuEFHxrWb212G1zDTSRgl4GJ5MY/YM5iBqheaG1XsSqZBJWUu2Sy4AH&#10;5Tr0O0wPg1SLRXKjhXIi3NknJ2PyiHOkzXP3ItAN3ArEyns47JWYvaNY7xsjLSy2AXSd+BeR7nEd&#10;JkDLmBg8PBxx29/qyev1eZv/BgAA//8DAFBLAwQUAAYACAAAACEAUY0eFd0AAAAJAQAADwAAAGRy&#10;cy9kb3ducmV2LnhtbEyPwU7DMAyG70i8Q2QkbixtBmWUutMADa6wDbhmjWkrGqdq0q28PdkJjrY/&#10;/f7+YjnZThxo8K1jhHSWgCCunGm5Rtht11cLED5oNrpzTAg/5GFZnp8VOjfuyG902IRaxBD2uUZo&#10;QuhzKX3VkNV+5nriePtyg9UhjkMtzaCPMdx2UiVJJq1uOX5odE+PDVXfm9EijNXzw2fdr16f1nN+&#10;kS69s+8fBvHyYlrdgwg0hT8YTvpRHcrotHcjGy86hHm2SCOKoJQCEYGb69Nij3CbKZBlIf83KH8B&#10;AAD//wMAUEsBAi0AFAAGAAgAAAAhAOSZw8D7AAAA4QEAABMAAAAAAAAAAAAAAAAAAAAAAFtDb250&#10;ZW50X1R5cGVzXS54bWxQSwECLQAUAAYACAAAACEAI7Jq4dcAAACUAQAACwAAAAAAAAAAAAAAAAAs&#10;AQAAX3JlbHMvLnJlbHNQSwECLQAUAAYACAAAACEAlGxDGm4CAAAmBQAADgAAAAAAAAAAAAAAAAAs&#10;AgAAZHJzL2Uyb0RvYy54bWxQSwECLQAUAAYACAAAACEAUY0eFd0AAAAJAQAADwAAAAAAAAAAAAAA&#10;AADGBAAAZHJzL2Rvd25yZXYueG1sUEsFBgAAAAAEAAQA8wAAANAFAAAAAA==&#10;" fillcolor="white [3201]" strokecolor="#70ad47 [3209]" strokeweight="1pt">
                <v:textbox>
                  <w:txbxContent>
                    <w:p w14:paraId="320C7920" w14:textId="584C72FD" w:rsidR="00177225" w:rsidRDefault="00177225" w:rsidP="00177225">
                      <w:pPr>
                        <w:jc w:val="center"/>
                      </w:pPr>
                      <w:r>
                        <w:t>Return the list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65BC69F5" w14:textId="77777777" w:rsidR="000E2E1B" w:rsidRPr="000E2E1B" w:rsidRDefault="000E2E1B" w:rsidP="000E2E1B"/>
    <w:p w14:paraId="2A945F09" w14:textId="77777777" w:rsidR="000E2E1B" w:rsidRPr="000E2E1B" w:rsidRDefault="000E2E1B" w:rsidP="000E2E1B"/>
    <w:p w14:paraId="64226534" w14:textId="77777777" w:rsidR="000E2E1B" w:rsidRPr="000E2E1B" w:rsidRDefault="000E2E1B" w:rsidP="000E2E1B"/>
    <w:p w14:paraId="651084E0" w14:textId="77777777" w:rsidR="000E2E1B" w:rsidRPr="000E2E1B" w:rsidRDefault="000E2E1B" w:rsidP="000E2E1B"/>
    <w:p w14:paraId="665C515B" w14:textId="77777777" w:rsidR="000E2E1B" w:rsidRPr="000E2E1B" w:rsidRDefault="000E2E1B" w:rsidP="000E2E1B"/>
    <w:p w14:paraId="5CC031B3" w14:textId="77777777" w:rsidR="000E2E1B" w:rsidRPr="000E2E1B" w:rsidRDefault="000E2E1B" w:rsidP="000E2E1B"/>
    <w:p w14:paraId="2654DBBB" w14:textId="77777777" w:rsidR="000E2E1B" w:rsidRPr="000E2E1B" w:rsidRDefault="000E2E1B" w:rsidP="000E2E1B"/>
    <w:p w14:paraId="2A4D578E" w14:textId="77777777" w:rsidR="000E2E1B" w:rsidRPr="000E2E1B" w:rsidRDefault="000E2E1B" w:rsidP="000E2E1B"/>
    <w:p w14:paraId="3F82FD19" w14:textId="77777777" w:rsidR="000E2E1B" w:rsidRPr="000E2E1B" w:rsidRDefault="000E2E1B" w:rsidP="000E2E1B"/>
    <w:p w14:paraId="3D4F0210" w14:textId="77777777" w:rsidR="000E2E1B" w:rsidRPr="000E2E1B" w:rsidRDefault="000E2E1B" w:rsidP="000E2E1B"/>
    <w:p w14:paraId="2511356F" w14:textId="77777777" w:rsidR="000E2E1B" w:rsidRPr="000E2E1B" w:rsidRDefault="000E2E1B" w:rsidP="000E2E1B"/>
    <w:p w14:paraId="2ABE7502" w14:textId="77777777" w:rsidR="000E2E1B" w:rsidRPr="000E2E1B" w:rsidRDefault="000E2E1B" w:rsidP="000E2E1B"/>
    <w:p w14:paraId="543CB39D" w14:textId="77777777" w:rsidR="000E2E1B" w:rsidRPr="000E2E1B" w:rsidRDefault="000E2E1B" w:rsidP="000E2E1B"/>
    <w:p w14:paraId="5EB9CAF1" w14:textId="77777777" w:rsidR="000E2E1B" w:rsidRPr="000E2E1B" w:rsidRDefault="000E2E1B" w:rsidP="000E2E1B"/>
    <w:p w14:paraId="47D71329" w14:textId="37C369AC" w:rsidR="009972D7" w:rsidRDefault="009972D7" w:rsidP="000E2E1B">
      <w:pPr>
        <w:ind w:firstLine="720"/>
      </w:pPr>
    </w:p>
    <w:p w14:paraId="18AB6921" w14:textId="77777777" w:rsidR="000E2E1B" w:rsidRDefault="000E2E1B" w:rsidP="000E2E1B">
      <w:pPr>
        <w:ind w:firstLine="720"/>
      </w:pPr>
    </w:p>
    <w:p w14:paraId="37EC0FF3" w14:textId="2231054E" w:rsidR="00177225" w:rsidRDefault="00151C98" w:rsidP="000E2E1B">
      <w:pPr>
        <w:ind w:firstLine="720"/>
      </w:pPr>
      <w:r>
        <w:t xml:space="preserve">(1) </w:t>
      </w:r>
      <w:r w:rsidR="000E2E1B">
        <w:t>Notice that if user specify how many splits per region, this will disable autobalance</w:t>
      </w:r>
    </w:p>
    <w:p w14:paraId="02ECC7D8" w14:textId="4DA5557B" w:rsidR="000E2E1B" w:rsidRDefault="00151C98" w:rsidP="000E2E1B">
      <w:pPr>
        <w:ind w:firstLine="720"/>
      </w:pPr>
      <w:r>
        <w:t xml:space="preserve">(2) </w:t>
      </w:r>
      <w:r w:rsidR="00177225">
        <w:t>And for user can specify how many splits per region</w:t>
      </w:r>
      <w:r w:rsidR="000E2E1B">
        <w:t xml:space="preserve"> feature, I wonder that if we can pass a list&lt;regionName, mapperNumber&gt;</w:t>
      </w:r>
      <w:r w:rsidR="00177225">
        <w:t xml:space="preserve"> from user, and then the split will be better, but this will make the usage more complicated, user have to get regionName info and their size</w:t>
      </w:r>
      <w:r w:rsidR="008D7992">
        <w:t xml:space="preserve"> info</w:t>
      </w:r>
      <w:r w:rsidR="00177225">
        <w:t xml:space="preserve"> after reading table info form somewhere</w:t>
      </w:r>
    </w:p>
    <w:p w14:paraId="6EC7EA33" w14:textId="51125C11" w:rsidR="00177225" w:rsidRDefault="00151C98" w:rsidP="000E2E1B">
      <w:pPr>
        <w:ind w:firstLine="720"/>
      </w:pPr>
      <w:r>
        <w:t xml:space="preserve">(3) </w:t>
      </w:r>
      <w:r w:rsidR="00177225">
        <w:t xml:space="preserve">And for the autoBalance feature, there is a tricky about the aveSize, sometimes if we have several big regions, say we have 5 regions there are </w:t>
      </w:r>
      <w:r w:rsidR="00EB6157">
        <w:t>[</w:t>
      </w:r>
      <w:r w:rsidR="00177225">
        <w:t>3G, 5G, 4G, 2G, 1G</w:t>
      </w:r>
      <w:r w:rsidR="00EB6157">
        <w:t>]</w:t>
      </w:r>
      <w:r w:rsidR="00177225">
        <w:t xml:space="preserve">, the ave size is 3G, which might be still a little large, we can automatically set ave size to a small number say 512M, then the mappers for each region is </w:t>
      </w:r>
      <w:r w:rsidR="00EB6157">
        <w:t>[</w:t>
      </w:r>
      <w:r w:rsidR="00177225">
        <w:t>6,10,8,4,2</w:t>
      </w:r>
      <w:r w:rsidR="00EB6157">
        <w:t>]</w:t>
      </w:r>
    </w:p>
    <w:p w14:paraId="5DA062FB" w14:textId="6ED5F04F" w:rsidR="00832CBF" w:rsidRDefault="007B3207" w:rsidP="007B3207">
      <w:pPr>
        <w:ind w:firstLine="720"/>
      </w:pPr>
      <w:r w:rsidRPr="00832CBF">
        <w:rPr>
          <w:color w:val="FF0000"/>
        </w:rPr>
        <w:t xml:space="preserve">(4) </w:t>
      </w:r>
      <w:r>
        <w:t xml:space="preserve">For the feature that user could specify total number of mapper for one MR job, this one is a little </w:t>
      </w:r>
      <w:r w:rsidR="00832CBF">
        <w:t xml:space="preserve">complicated, and I do not implement it yet. </w:t>
      </w:r>
    </w:p>
    <w:p w14:paraId="4ECECA08" w14:textId="5C25E0CF" w:rsidR="007B3207" w:rsidRDefault="007B3207" w:rsidP="007B3207">
      <w:pPr>
        <w:ind w:firstLine="720"/>
      </w:pPr>
      <w:r>
        <w:t xml:space="preserve">for </w:t>
      </w:r>
      <w:r w:rsidR="00832CBF">
        <w:t>example,</w:t>
      </w:r>
      <w:r>
        <w:t xml:space="preserve"> we have 100 regions, and we only set 40 mappers for this job</w:t>
      </w:r>
    </w:p>
    <w:p w14:paraId="755E9EEB" w14:textId="29BE2DB4" w:rsidR="007B3207" w:rsidRDefault="007B3207" w:rsidP="007B3207">
      <w:pPr>
        <w:ind w:firstLine="720"/>
      </w:pPr>
      <w:r>
        <w:lastRenderedPageBreak/>
        <w:t xml:space="preserve">1. if we do not consider region size, then every 3 regions share 1 </w:t>
      </w:r>
      <w:r w:rsidR="00832CBF">
        <w:t>mapper</w:t>
      </w:r>
      <w:r>
        <w:t>, and there are more mappers left. (this one might be not hard to implement)</w:t>
      </w:r>
    </w:p>
    <w:p w14:paraId="0A888714" w14:textId="1149251D" w:rsidR="007B3207" w:rsidRPr="000E2E1B" w:rsidRDefault="007B3207" w:rsidP="007B3207">
      <w:pPr>
        <w:ind w:firstLine="720"/>
      </w:pPr>
      <w:r>
        <w:t xml:space="preserve">2. If we consider region size, it is really hard to assign mappers to regions based on their </w:t>
      </w:r>
      <w:r w:rsidR="00522416">
        <w:t xml:space="preserve">region size and mapper </w:t>
      </w:r>
      <w:r w:rsidR="00F226CC">
        <w:t>number (</w:t>
      </w:r>
      <w:r>
        <w:t>hard to implement)</w:t>
      </w:r>
    </w:p>
    <w:sectPr w:rsidR="007B3207" w:rsidRPr="000E2E1B" w:rsidSect="00562E2D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277D23" w14:textId="77777777" w:rsidR="00DB5811" w:rsidRDefault="00DB5811" w:rsidP="004E048D">
      <w:r>
        <w:separator/>
      </w:r>
    </w:p>
  </w:endnote>
  <w:endnote w:type="continuationSeparator" w:id="0">
    <w:p w14:paraId="09D0E7C7" w14:textId="77777777" w:rsidR="00DB5811" w:rsidRDefault="00DB5811" w:rsidP="004E0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83C009" w14:textId="77777777" w:rsidR="00DB5811" w:rsidRDefault="00DB5811" w:rsidP="004E048D">
      <w:r>
        <w:separator/>
      </w:r>
    </w:p>
  </w:footnote>
  <w:footnote w:type="continuationSeparator" w:id="0">
    <w:p w14:paraId="1153DDFD" w14:textId="77777777" w:rsidR="00DB5811" w:rsidRDefault="00DB5811" w:rsidP="004E04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2D7"/>
    <w:rsid w:val="000E2E1B"/>
    <w:rsid w:val="00151C98"/>
    <w:rsid w:val="00177225"/>
    <w:rsid w:val="00200323"/>
    <w:rsid w:val="00251E83"/>
    <w:rsid w:val="0047302F"/>
    <w:rsid w:val="004E048D"/>
    <w:rsid w:val="00522416"/>
    <w:rsid w:val="0053512A"/>
    <w:rsid w:val="00562E2D"/>
    <w:rsid w:val="006F58FA"/>
    <w:rsid w:val="00722145"/>
    <w:rsid w:val="007A5A54"/>
    <w:rsid w:val="007B3207"/>
    <w:rsid w:val="00832CBF"/>
    <w:rsid w:val="008D7992"/>
    <w:rsid w:val="009972D7"/>
    <w:rsid w:val="00BC2AB2"/>
    <w:rsid w:val="00DB5811"/>
    <w:rsid w:val="00EB6157"/>
    <w:rsid w:val="00F226CC"/>
    <w:rsid w:val="00F45F6A"/>
    <w:rsid w:val="00F666FD"/>
    <w:rsid w:val="00FA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192E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04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048D"/>
  </w:style>
  <w:style w:type="paragraph" w:styleId="Footer">
    <w:name w:val="footer"/>
    <w:basedOn w:val="Normal"/>
    <w:link w:val="FooterChar"/>
    <w:uiPriority w:val="99"/>
    <w:unhideWhenUsed/>
    <w:rsid w:val="004E04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04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E7B81FF-7089-4B4E-9A34-0382014BF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233</Words>
  <Characters>1333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 LIANG</dc:creator>
  <cp:keywords/>
  <dc:description/>
  <cp:lastModifiedBy>YI LIANG</cp:lastModifiedBy>
  <cp:revision>18</cp:revision>
  <dcterms:created xsi:type="dcterms:W3CDTF">2016-12-08T17:33:00Z</dcterms:created>
  <dcterms:modified xsi:type="dcterms:W3CDTF">2016-12-08T18:27:00Z</dcterms:modified>
</cp:coreProperties>
</file>