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0EB" w:rsidRDefault="002910EB" w:rsidP="00A476D0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Design doc for </w:t>
      </w:r>
      <w:r w:rsidR="000B153D">
        <w:rPr>
          <w:b/>
          <w:sz w:val="36"/>
          <w:szCs w:val="36"/>
        </w:rPr>
        <w:t>matching logic</w:t>
      </w:r>
      <w:r>
        <w:rPr>
          <w:b/>
          <w:sz w:val="36"/>
          <w:szCs w:val="36"/>
        </w:rPr>
        <w:t xml:space="preserve">  </w:t>
      </w:r>
    </w:p>
    <w:p w:rsidR="002910EB" w:rsidRPr="001D7820" w:rsidRDefault="002910EB" w:rsidP="00DC2F48">
      <w:pPr>
        <w:rPr>
          <w:sz w:val="36"/>
          <w:szCs w:val="36"/>
        </w:rPr>
      </w:pPr>
      <w:r>
        <w:t xml:space="preserve">This is a sub-JIRA to the Tetris JIRA. It goes into further details on how to </w:t>
      </w:r>
      <w:r w:rsidR="00DC2F48">
        <w:t>extend CS and FS schedulers to enable Tetris matching logic at RM</w:t>
      </w:r>
      <w:r w:rsidR="008176C1">
        <w:t>. We note that whereas expanded asks and resource tracker are needed to get the full benefit of Tetris, the changes listed here provide immediate benefit by themselves.</w:t>
      </w:r>
    </w:p>
    <w:p w:rsidR="00DC2F48" w:rsidRPr="008F49F4" w:rsidRDefault="007D1D12" w:rsidP="00A476D0">
      <w:pPr>
        <w:rPr>
          <w:b/>
          <w:sz w:val="36"/>
          <w:szCs w:val="36"/>
        </w:rPr>
      </w:pPr>
      <w:r w:rsidRPr="008F49F4">
        <w:rPr>
          <w:b/>
          <w:sz w:val="36"/>
          <w:szCs w:val="36"/>
        </w:rPr>
        <w:t xml:space="preserve">1. </w:t>
      </w:r>
      <w:r w:rsidR="00C9253E" w:rsidRPr="008F49F4">
        <w:rPr>
          <w:b/>
          <w:sz w:val="36"/>
          <w:szCs w:val="36"/>
        </w:rPr>
        <w:t>Description</w:t>
      </w:r>
    </w:p>
    <w:p w:rsidR="00994B20" w:rsidRDefault="008875BA" w:rsidP="00A476D0">
      <w:r>
        <w:t xml:space="preserve">This JIRA </w:t>
      </w:r>
      <w:r w:rsidR="009019DF">
        <w:t>provides a new container assignment logic for</w:t>
      </w:r>
      <w:r>
        <w:t xml:space="preserve"> the RM</w:t>
      </w:r>
      <w:r w:rsidR="009019DF">
        <w:t xml:space="preserve"> scheduler</w:t>
      </w:r>
      <w:r w:rsidR="00EB5226">
        <w:t xml:space="preserve"> which </w:t>
      </w:r>
      <w:r w:rsidR="009019DF">
        <w:t>offers</w:t>
      </w:r>
      <w:r w:rsidR="00EB5226">
        <w:t xml:space="preserve"> </w:t>
      </w:r>
      <w:r w:rsidR="00F6641E">
        <w:t>a trade-</w:t>
      </w:r>
      <w:bookmarkStart w:id="0" w:name="_GoBack"/>
      <w:bookmarkEnd w:id="0"/>
      <w:r w:rsidR="00F6641E">
        <w:t xml:space="preserve">off between </w:t>
      </w:r>
      <w:r w:rsidR="00994B20">
        <w:t>fairness</w:t>
      </w:r>
      <w:r w:rsidR="00F6641E">
        <w:t xml:space="preserve"> and cluster performance, better cluster utilization</w:t>
      </w:r>
      <w:r w:rsidR="004105D6">
        <w:t xml:space="preserve"> and better average job completion time. </w:t>
      </w:r>
      <w:r w:rsidR="00F6641E">
        <w:t xml:space="preserve"> </w:t>
      </w:r>
    </w:p>
    <w:p w:rsidR="00994B20" w:rsidRDefault="00994B20" w:rsidP="00A476D0">
      <w:r>
        <w:t>At a high level, the changes expected in the scheduler are two-fold:</w:t>
      </w:r>
    </w:p>
    <w:p w:rsidR="00994B20" w:rsidRDefault="001D0670" w:rsidP="005C73E3">
      <w:pPr>
        <w:pStyle w:val="ListParagraph"/>
        <w:numPr>
          <w:ilvl w:val="0"/>
          <w:numId w:val="12"/>
        </w:numPr>
      </w:pPr>
      <w:r>
        <w:t>New meta-</w:t>
      </w:r>
      <w:r w:rsidR="00994B20" w:rsidRPr="00B014A0">
        <w:rPr>
          <w:b/>
          <w:color w:val="ED7D31" w:themeColor="accent2"/>
        </w:rPr>
        <w:t>fairness mechanism</w:t>
      </w:r>
      <w:r w:rsidR="00B94416">
        <w:rPr>
          <w:b/>
          <w:color w:val="ED7D31" w:themeColor="accent2"/>
        </w:rPr>
        <w:t xml:space="preserve"> </w:t>
      </w:r>
      <w:r w:rsidR="00B94416">
        <w:rPr>
          <w:color w:val="000000" w:themeColor="text1"/>
        </w:rPr>
        <w:t>which lets Tetris trade-off fairness for performance.</w:t>
      </w:r>
      <w:r w:rsidR="00994B20" w:rsidRPr="00B014A0">
        <w:rPr>
          <w:color w:val="ED7D31" w:themeColor="accent2"/>
        </w:rPr>
        <w:t xml:space="preserve"> </w:t>
      </w:r>
    </w:p>
    <w:p w:rsidR="00015B2B" w:rsidRDefault="00E8374E" w:rsidP="00A476D0">
      <w:pPr>
        <w:pStyle w:val="ListParagraph"/>
        <w:numPr>
          <w:ilvl w:val="0"/>
          <w:numId w:val="12"/>
        </w:numPr>
      </w:pPr>
      <w:r>
        <w:t>Updates to the</w:t>
      </w:r>
      <w:r w:rsidR="001E6483">
        <w:t xml:space="preserve"> </w:t>
      </w:r>
      <w:r w:rsidR="001E6483" w:rsidRPr="00B014A0">
        <w:rPr>
          <w:b/>
          <w:color w:val="ED7D31" w:themeColor="accent2"/>
        </w:rPr>
        <w:t>matching logic</w:t>
      </w:r>
      <w:r w:rsidR="001E6483">
        <w:t xml:space="preserve"> in a</w:t>
      </w:r>
      <w:r w:rsidR="00015B2B" w:rsidRPr="00B014A0">
        <w:t>ssignContainers()</w:t>
      </w:r>
      <w:r w:rsidR="00B94416">
        <w:t>. These updates implement online bin packing to avoid resource fragmentation and over-allocation. They also offer an SRTF-like mechanism to prefer jobs with less remaining work.</w:t>
      </w:r>
    </w:p>
    <w:p w:rsidR="00F32FC8" w:rsidRPr="00F32FC8" w:rsidRDefault="00F32FC8" w:rsidP="00F32FC8">
      <w:pPr>
        <w:pStyle w:val="ListParagraph"/>
      </w:pPr>
    </w:p>
    <w:p w:rsidR="00C9253E" w:rsidRPr="005C73E3" w:rsidRDefault="005C73E3" w:rsidP="00A476D0">
      <w:pPr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1.1 </w:t>
      </w:r>
      <w:r w:rsidR="00994B20" w:rsidRPr="005C73E3">
        <w:rPr>
          <w:b/>
          <w:sz w:val="30"/>
          <w:szCs w:val="30"/>
        </w:rPr>
        <w:t>Fairness knob</w:t>
      </w:r>
    </w:p>
    <w:p w:rsidR="00994B20" w:rsidRDefault="00D17594" w:rsidP="00A476D0">
      <w:r>
        <w:t xml:space="preserve">We introduce a fairness knob </w:t>
      </w:r>
      <w:r w:rsidR="00015B2B" w:rsidRPr="00015B2B">
        <w:rPr>
          <w:b/>
        </w:rPr>
        <w:t>f</w:t>
      </w:r>
      <w:r>
        <w:t xml:space="preserve">, which describes the fraction of </w:t>
      </w:r>
      <w:r w:rsidR="003B4B27">
        <w:t>“</w:t>
      </w:r>
      <w:r>
        <w:t>queues</w:t>
      </w:r>
      <w:r w:rsidR="003B4B27">
        <w:t>”</w:t>
      </w:r>
      <w:r>
        <w:t xml:space="preserve"> or runnable </w:t>
      </w:r>
      <w:r w:rsidR="003B4B27">
        <w:t>“</w:t>
      </w:r>
      <w:r>
        <w:t>jobs</w:t>
      </w:r>
      <w:r w:rsidR="003B4B27">
        <w:t>”</w:t>
      </w:r>
      <w:r>
        <w:t xml:space="preserve"> which are most </w:t>
      </w:r>
      <w:r w:rsidR="00207C02">
        <w:t>underserved or</w:t>
      </w:r>
      <w:r>
        <w:t xml:space="preserve"> furthest from the fair share and to which containers should be allocated next. </w:t>
      </w:r>
      <w:r w:rsidR="003B4B27">
        <w:t>The kn</w:t>
      </w:r>
      <w:r w:rsidR="00207C02">
        <w:t xml:space="preserve">ob </w:t>
      </w:r>
      <w:r w:rsidR="00015B2B" w:rsidRPr="00015B2B">
        <w:rPr>
          <w:b/>
        </w:rPr>
        <w:t>f</w:t>
      </w:r>
      <w:r w:rsidR="00207C02">
        <w:t xml:space="preserve"> goes from 0 to 1, where </w:t>
      </w:r>
      <w:r w:rsidR="00207C02" w:rsidRPr="00015B2B">
        <w:rPr>
          <w:b/>
        </w:rPr>
        <w:t>f</w:t>
      </w:r>
      <w:r w:rsidR="00015B2B">
        <w:t xml:space="preserve"> </w:t>
      </w:r>
      <w:r w:rsidR="001F0D34">
        <w:t>close to</w:t>
      </w:r>
      <w:r w:rsidR="003B4B27">
        <w:t xml:space="preserve"> 1 implies perfect fairness and </w:t>
      </w:r>
      <w:r w:rsidR="003B4B27" w:rsidRPr="001F0D34">
        <w:rPr>
          <w:b/>
        </w:rPr>
        <w:t>f</w:t>
      </w:r>
      <w:r w:rsidR="003B4B27">
        <w:t xml:space="preserve"> = 0 implies best efficiency. Based on the </w:t>
      </w:r>
      <w:r w:rsidR="001F0D34" w:rsidRPr="001F0D34">
        <w:rPr>
          <w:b/>
        </w:rPr>
        <w:t>f</w:t>
      </w:r>
      <w:r w:rsidR="003B4B27">
        <w:t xml:space="preserve"> value, this logic ranks all jobs and queues in descending order of distance from their fair share and then picks the top </w:t>
      </w:r>
      <w:r w:rsidR="001F0D34" w:rsidRPr="001F0D34">
        <w:rPr>
          <w:b/>
        </w:rPr>
        <w:sym w:font="Symbol" w:char="F0E9"/>
      </w:r>
      <w:r w:rsidR="001F0D34">
        <w:t>1</w:t>
      </w:r>
      <w:r w:rsidR="001F0D34" w:rsidRPr="001F0D34">
        <w:t>-</w:t>
      </w:r>
      <w:r w:rsidR="001F0D34" w:rsidRPr="001F0D34">
        <w:rPr>
          <w:b/>
        </w:rPr>
        <w:t>f</w:t>
      </w:r>
      <w:r w:rsidR="001F0D34" w:rsidRPr="001F0D34">
        <w:rPr>
          <w:b/>
        </w:rPr>
        <w:sym w:font="Symbol" w:char="F0F9"/>
      </w:r>
      <w:r w:rsidR="001F0D34" w:rsidRPr="001F0D34">
        <w:rPr>
          <w:b/>
        </w:rPr>
        <w:t xml:space="preserve"> </w:t>
      </w:r>
      <w:r w:rsidR="001F0D34">
        <w:rPr>
          <w:b/>
          <w:i/>
        </w:rPr>
        <w:t xml:space="preserve">  </w:t>
      </w:r>
      <w:r w:rsidR="003B4B27">
        <w:t xml:space="preserve">fraction to select tasks for containers assignment. </w:t>
      </w:r>
    </w:p>
    <w:p w:rsidR="00994B20" w:rsidRPr="00994B20" w:rsidRDefault="003E5220" w:rsidP="00A476D0">
      <w:r>
        <w:t xml:space="preserve">                      </w:t>
      </w:r>
      <w:r w:rsidR="00CB12AD">
        <w:rPr>
          <w:noProof/>
        </w:rPr>
        <w:drawing>
          <wp:inline distT="0" distB="0" distL="0" distR="0">
            <wp:extent cx="5072380" cy="985962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513" cy="996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B20" w:rsidRPr="005C73E3" w:rsidRDefault="005C73E3" w:rsidP="00A476D0">
      <w:pPr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1.2 </w:t>
      </w:r>
      <w:r w:rsidR="00994B20" w:rsidRPr="005C73E3">
        <w:rPr>
          <w:b/>
          <w:sz w:val="30"/>
          <w:szCs w:val="30"/>
        </w:rPr>
        <w:t>Matching logic</w:t>
      </w:r>
    </w:p>
    <w:p w:rsidR="00E32353" w:rsidRDefault="00947592" w:rsidP="00E32353">
      <w:r>
        <w:t>The</w:t>
      </w:r>
      <w:r w:rsidR="00E32353">
        <w:t xml:space="preserve"> new </w:t>
      </w:r>
      <w:r w:rsidR="006820D2">
        <w:t xml:space="preserve">container </w:t>
      </w:r>
      <w:r w:rsidR="00E32353">
        <w:t xml:space="preserve">assignment logic achieves </w:t>
      </w:r>
      <w:r>
        <w:t>better</w:t>
      </w:r>
      <w:r w:rsidR="00E32353">
        <w:t xml:space="preserve"> cluster efficiency and reduce</w:t>
      </w:r>
      <w:r>
        <w:t>s average job completion time while trading-off a desired amount of fairness.</w:t>
      </w:r>
    </w:p>
    <w:p w:rsidR="00495276" w:rsidRPr="006F4FF8" w:rsidRDefault="00E32353" w:rsidP="00E32353">
      <w:r>
        <w:t>Given a machine with available resources, Tetris iterates over the runnable applications</w:t>
      </w:r>
      <w:r w:rsidR="005C73E3">
        <w:t>,</w:t>
      </w:r>
      <w:r>
        <w:t xml:space="preserve"> constrained by the fairness knob and computes a score per application, as a function of two heuristics: a packing heuristic and a SRTF</w:t>
      </w:r>
      <w:r w:rsidR="00CB12AD">
        <w:t xml:space="preserve"> </w:t>
      </w:r>
      <w:r>
        <w:t>(Shortest Remaining Time First) heuristic. Finally, the application with the highest score is selected to have a container assigned next. More precisely, the task</w:t>
      </w:r>
      <w:r w:rsidR="005C73E3">
        <w:t xml:space="preserve"> </w:t>
      </w:r>
      <w:r>
        <w:t>which maximized the score inside the job i</w:t>
      </w:r>
      <w:r w:rsidR="00F00897">
        <w:t>s the next task to be assigned.</w:t>
      </w:r>
    </w:p>
    <w:p w:rsidR="00F32FC8" w:rsidRPr="00937D8D" w:rsidRDefault="005B6E46" w:rsidP="00E32353">
      <w:r>
        <w:rPr>
          <w:b/>
        </w:rPr>
        <w:t xml:space="preserve">1.2.1 </w:t>
      </w:r>
      <w:r w:rsidR="00F33B8B">
        <w:rPr>
          <w:b/>
        </w:rPr>
        <w:t>Online bin packing</w:t>
      </w:r>
      <w:r w:rsidR="00937D8D">
        <w:rPr>
          <w:b/>
        </w:rPr>
        <w:t xml:space="preserve"> </w:t>
      </w:r>
      <w:r w:rsidR="00937D8D">
        <w:t xml:space="preserve">has two parts. First, we compute the *real* resource demands and check for </w:t>
      </w:r>
      <w:r w:rsidR="00937D8D">
        <w:rPr>
          <w:i/>
        </w:rPr>
        <w:t xml:space="preserve">fit. </w:t>
      </w:r>
      <w:r w:rsidR="00937D8D">
        <w:t>Second, we compute an alignment score.</w:t>
      </w:r>
    </w:p>
    <w:p w:rsidR="00495276" w:rsidRDefault="00495276" w:rsidP="00E32353">
      <w:r>
        <w:rPr>
          <w:noProof/>
        </w:rPr>
        <mc:AlternateContent>
          <mc:Choice Requires="wps">
            <w:drawing>
              <wp:inline distT="0" distB="0" distL="0" distR="0" wp14:anchorId="61964F6A" wp14:editId="5E717D0F">
                <wp:extent cx="6896100" cy="1499616"/>
                <wp:effectExtent l="0" t="0" r="19050" b="24765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6100" cy="1499616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5276" w:rsidRPr="007C304C" w:rsidRDefault="00495276" w:rsidP="00495276">
                            <w:pPr>
                              <w:spacing w:after="0" w:line="240" w:lineRule="auto"/>
                              <w:rPr>
                                <w:color w:val="ED7D31" w:themeColor="accent2"/>
                                <w:sz w:val="12"/>
                                <w:szCs w:val="10"/>
                              </w:rPr>
                            </w:pPr>
                            <w:r w:rsidRPr="00F32FC8">
                              <w:rPr>
                                <w:b/>
                                <w:color w:val="ED7D31" w:themeColor="accent2"/>
                                <w:sz w:val="24"/>
                              </w:rPr>
                              <w:t>The packing heuristic</w:t>
                            </w:r>
                            <w:r w:rsidRPr="007C304C">
                              <w:rPr>
                                <w:color w:val="ED7D31" w:themeColor="accent2"/>
                                <w:sz w:val="24"/>
                              </w:rPr>
                              <w:t>:</w:t>
                            </w:r>
                            <w:r>
                              <w:rPr>
                                <w:color w:val="ED7D31" w:themeColor="accent2"/>
                                <w:sz w:val="24"/>
                              </w:rPr>
                              <w:t xml:space="preserve"> </w:t>
                            </w:r>
                            <w:r w:rsidRPr="00F32FC8">
                              <w:rPr>
                                <w:color w:val="FFFFFF" w:themeColor="background1"/>
                                <w:sz w:val="24"/>
                              </w:rPr>
                              <w:t>// compute an alignment score</w:t>
                            </w:r>
                          </w:p>
                          <w:p w:rsidR="00495276" w:rsidRPr="00F32FC8" w:rsidRDefault="00495276" w:rsidP="0049527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>for every priority in the application’s ask</w:t>
                            </w:r>
                            <w:r>
                              <w:rPr>
                                <w:color w:val="F2F2F2" w:themeColor="background1" w:themeShade="F2"/>
                                <w:sz w:val="24"/>
                              </w:rPr>
                              <w:t>s</w:t>
                            </w: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 priorities for which there are active containers requests </w:t>
                            </w:r>
                          </w:p>
                          <w:p w:rsidR="00495276" w:rsidRPr="00F32FC8" w:rsidRDefault="00495276" w:rsidP="00495276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>if the resource demand vector of the task</w:t>
                            </w:r>
                            <w:r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 corresponding to a priority</w:t>
                            </w: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 fits </w:t>
                            </w:r>
                          </w:p>
                          <w:p w:rsidR="00495276" w:rsidRPr="00F32FC8" w:rsidRDefault="00495276" w:rsidP="00495276">
                            <w:pPr>
                              <w:pStyle w:val="ListParagraph"/>
                              <w:numPr>
                                <w:ilvl w:val="2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computes a similarity alignment score </w:t>
                            </w:r>
                            <w:r w:rsidRPr="00F32FC8">
                              <w:rPr>
                                <w:b/>
                                <w:color w:val="ED7D31" w:themeColor="accent2"/>
                                <w:sz w:val="24"/>
                              </w:rPr>
                              <w:t>score_align</w:t>
                            </w:r>
                          </w:p>
                          <w:p w:rsidR="00495276" w:rsidRPr="00E102F9" w:rsidRDefault="00495276" w:rsidP="00495276">
                            <w:pPr>
                              <w:pStyle w:val="ListParagraph"/>
                              <w:numPr>
                                <w:ilvl w:val="2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z w:val="24"/>
                              </w:rPr>
                              <w:t>apply remote penalty to score_align</w:t>
                            </w: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 if a remote ta</w:t>
                            </w:r>
                            <w:r>
                              <w:rPr>
                                <w:color w:val="F2F2F2" w:themeColor="background1" w:themeShade="F2"/>
                                <w:sz w:val="24"/>
                              </w:rPr>
                              <w:t>s</w:t>
                            </w: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>k</w:t>
                            </w:r>
                          </w:p>
                          <w:p w:rsidR="00495276" w:rsidRPr="00F32FC8" w:rsidRDefault="00495276" w:rsidP="00495276">
                            <w:pPr>
                              <w:pStyle w:val="ListParagraph"/>
                              <w:ind w:left="2160"/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</w:p>
                          <w:p w:rsidR="00495276" w:rsidRPr="00F32FC8" w:rsidRDefault="00495276" w:rsidP="0049527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record the </w:t>
                            </w:r>
                            <w:r w:rsidRPr="00F32FC8">
                              <w:rPr>
                                <w:b/>
                                <w:color w:val="ED7D31" w:themeColor="accent2"/>
                                <w:sz w:val="24"/>
                              </w:rPr>
                              <w:t>highest score_align</w:t>
                            </w:r>
                            <w:r w:rsidRPr="00F32FC8">
                              <w:rPr>
                                <w:color w:val="ED7D31" w:themeColor="accent2"/>
                                <w:sz w:val="24"/>
                              </w:rPr>
                              <w:t xml:space="preserve"> </w:t>
                            </w: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>and the priority which produce</w:t>
                            </w:r>
                            <w:r>
                              <w:rPr>
                                <w:color w:val="F2F2F2" w:themeColor="background1" w:themeShade="F2"/>
                                <w:sz w:val="24"/>
                              </w:rPr>
                              <w:t>d</w:t>
                            </w: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 the score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1964F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543pt;height:11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" fillcolor="#404040 [2429]" strokeweight="1.5pt">
                <v:stroke dashstyle="dash"/>
                <v:textbox>
                  <w:txbxContent>
                    <w:p w:rsidR="00495276" w:rsidRPr="007C304C" w:rsidRDefault="00495276" w:rsidP="00495276">
                      <w:pPr>
                        <w:spacing w:after="0" w:line="240" w:lineRule="auto"/>
                        <w:rPr>
                          <w:color w:val="ED7D31" w:themeColor="accent2"/>
                          <w:sz w:val="12"/>
                          <w:szCs w:val="10"/>
                        </w:rPr>
                      </w:pPr>
                      <w:r w:rsidRPr="00F32FC8">
                        <w:rPr>
                          <w:b/>
                          <w:color w:val="ED7D31" w:themeColor="accent2"/>
                          <w:sz w:val="24"/>
                        </w:rPr>
                        <w:t>The packing heuristic</w:t>
                      </w:r>
                      <w:r w:rsidRPr="007C304C">
                        <w:rPr>
                          <w:color w:val="ED7D31" w:themeColor="accent2"/>
                          <w:sz w:val="24"/>
                        </w:rPr>
                        <w:t>:</w:t>
                      </w:r>
                      <w:r>
                        <w:rPr>
                          <w:color w:val="ED7D31" w:themeColor="accent2"/>
                          <w:sz w:val="24"/>
                        </w:rPr>
                        <w:t xml:space="preserve"> </w:t>
                      </w:r>
                      <w:r w:rsidRPr="00F32FC8">
                        <w:rPr>
                          <w:color w:val="FFFFFF" w:themeColor="background1"/>
                          <w:sz w:val="24"/>
                        </w:rPr>
                        <w:t>// compute an alignment score</w:t>
                      </w:r>
                    </w:p>
                    <w:p w:rsidR="00495276" w:rsidRPr="00F32FC8" w:rsidRDefault="00495276" w:rsidP="0049527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>for every priority in the application’s ask</w:t>
                      </w:r>
                      <w:r>
                        <w:rPr>
                          <w:color w:val="F2F2F2" w:themeColor="background1" w:themeShade="F2"/>
                          <w:sz w:val="24"/>
                        </w:rPr>
                        <w:t>s</w:t>
                      </w: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 xml:space="preserve"> priorities for which there are active containers requests </w:t>
                      </w:r>
                    </w:p>
                    <w:p w:rsidR="00495276" w:rsidRPr="00F32FC8" w:rsidRDefault="00495276" w:rsidP="00495276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>if the resource demand vector of the task</w:t>
                      </w:r>
                      <w:r>
                        <w:rPr>
                          <w:color w:val="F2F2F2" w:themeColor="background1" w:themeShade="F2"/>
                          <w:sz w:val="24"/>
                        </w:rPr>
                        <w:t xml:space="preserve"> corresponding to a priority</w:t>
                      </w: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 xml:space="preserve"> fits </w:t>
                      </w:r>
                    </w:p>
                    <w:p w:rsidR="00495276" w:rsidRPr="00F32FC8" w:rsidRDefault="00495276" w:rsidP="00495276">
                      <w:pPr>
                        <w:pStyle w:val="ListParagraph"/>
                        <w:numPr>
                          <w:ilvl w:val="2"/>
                          <w:numId w:val="4"/>
                        </w:numPr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 xml:space="preserve">computes a similarity alignment score </w:t>
                      </w:r>
                      <w:r w:rsidRPr="00F32FC8">
                        <w:rPr>
                          <w:b/>
                          <w:color w:val="ED7D31" w:themeColor="accent2"/>
                          <w:sz w:val="24"/>
                        </w:rPr>
                        <w:t>score_align</w:t>
                      </w:r>
                    </w:p>
                    <w:p w:rsidR="00495276" w:rsidRPr="00E102F9" w:rsidRDefault="00495276" w:rsidP="00495276">
                      <w:pPr>
                        <w:pStyle w:val="ListParagraph"/>
                        <w:numPr>
                          <w:ilvl w:val="2"/>
                          <w:numId w:val="4"/>
                        </w:numPr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  <w:r>
                        <w:rPr>
                          <w:color w:val="F2F2F2" w:themeColor="background1" w:themeShade="F2"/>
                          <w:sz w:val="24"/>
                        </w:rPr>
                        <w:t>apply remote penalty to score_align</w:t>
                      </w: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 xml:space="preserve"> if a remote ta</w:t>
                      </w:r>
                      <w:r>
                        <w:rPr>
                          <w:color w:val="F2F2F2" w:themeColor="background1" w:themeShade="F2"/>
                          <w:sz w:val="24"/>
                        </w:rPr>
                        <w:t>s</w:t>
                      </w: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>k</w:t>
                      </w:r>
                    </w:p>
                    <w:p w:rsidR="00495276" w:rsidRPr="00F32FC8" w:rsidRDefault="00495276" w:rsidP="00495276">
                      <w:pPr>
                        <w:pStyle w:val="ListParagraph"/>
                        <w:ind w:left="2160"/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</w:p>
                    <w:p w:rsidR="00495276" w:rsidRPr="00F32FC8" w:rsidRDefault="00495276" w:rsidP="0049527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 xml:space="preserve">record the </w:t>
                      </w:r>
                      <w:r w:rsidRPr="00F32FC8">
                        <w:rPr>
                          <w:b/>
                          <w:color w:val="ED7D31" w:themeColor="accent2"/>
                          <w:sz w:val="24"/>
                        </w:rPr>
                        <w:t>highest score_align</w:t>
                      </w:r>
                      <w:r w:rsidRPr="00F32FC8">
                        <w:rPr>
                          <w:color w:val="ED7D31" w:themeColor="accent2"/>
                          <w:sz w:val="24"/>
                        </w:rPr>
                        <w:t xml:space="preserve"> </w:t>
                      </w: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>and the priority which produce</w:t>
                      </w:r>
                      <w:r>
                        <w:rPr>
                          <w:color w:val="F2F2F2" w:themeColor="background1" w:themeShade="F2"/>
                          <w:sz w:val="24"/>
                        </w:rPr>
                        <w:t>d</w:t>
                      </w: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 xml:space="preserve"> the score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95276" w:rsidRDefault="00495276" w:rsidP="00E32353"/>
    <w:p w:rsidR="003E5EF4" w:rsidRPr="00F32FC8" w:rsidRDefault="007943A3" w:rsidP="00E32353">
      <w:pPr>
        <w:rPr>
          <w:b/>
        </w:rPr>
      </w:pPr>
      <w:r>
        <w:t>Tetris</w:t>
      </w:r>
      <w:r w:rsidR="003E5EF4">
        <w:t xml:space="preserve"> </w:t>
      </w:r>
      <w:r w:rsidR="00F33B8B">
        <w:t>(a) derive</w:t>
      </w:r>
      <w:r>
        <w:t>s</w:t>
      </w:r>
      <w:r w:rsidR="003E5EF4">
        <w:t xml:space="preserve"> the</w:t>
      </w:r>
      <w:r w:rsidR="00F33B8B">
        <w:t xml:space="preserve"> actual</w:t>
      </w:r>
      <w:r w:rsidR="003E5EF4">
        <w:t xml:space="preserve"> </w:t>
      </w:r>
      <w:r w:rsidR="00F33B8B">
        <w:t xml:space="preserve">resource </w:t>
      </w:r>
      <w:r w:rsidR="003E5EF4">
        <w:t>demand</w:t>
      </w:r>
      <w:r w:rsidR="00F33B8B">
        <w:t>s from those specified in the ask</w:t>
      </w:r>
      <w:r>
        <w:t xml:space="preserve"> as described below</w:t>
      </w:r>
      <w:r w:rsidR="00E43EC2">
        <w:t xml:space="preserve"> and </w:t>
      </w:r>
      <w:r w:rsidR="00F33B8B">
        <w:t>(b)</w:t>
      </w:r>
      <w:r w:rsidR="00E43EC2">
        <w:t xml:space="preserve"> check</w:t>
      </w:r>
      <w:r>
        <w:t>s</w:t>
      </w:r>
      <w:r w:rsidR="00E43EC2">
        <w:t xml:space="preserve"> for fit on the local machine and </w:t>
      </w:r>
      <w:r>
        <w:t>if necessary</w:t>
      </w:r>
      <w:r w:rsidR="00E43EC2">
        <w:t xml:space="preserve"> on the remote machines from where the input is retrieved</w:t>
      </w:r>
      <w:r>
        <w:t>..</w:t>
      </w:r>
      <w:r w:rsidR="00F32FC8">
        <w:t>. Concretely:</w:t>
      </w:r>
    </w:p>
    <w:p w:rsidR="004F7413" w:rsidRDefault="00F32FC8" w:rsidP="00F32FC8">
      <w:pPr>
        <w:pStyle w:val="ListParagraph"/>
        <w:numPr>
          <w:ilvl w:val="0"/>
          <w:numId w:val="18"/>
        </w:numPr>
      </w:pPr>
      <w:r>
        <w:t>i</w:t>
      </w:r>
      <w:r w:rsidR="003E5EF4">
        <w:t xml:space="preserve">f </w:t>
      </w:r>
      <w:r w:rsidR="00051A75">
        <w:t>task to be allocated i</w:t>
      </w:r>
      <w:r w:rsidR="003E5EF4">
        <w:t xml:space="preserve">s </w:t>
      </w:r>
      <w:r w:rsidR="003E5EF4" w:rsidRPr="004F7413">
        <w:rPr>
          <w:b/>
          <w:color w:val="2F5496" w:themeColor="accent5" w:themeShade="BF"/>
        </w:rPr>
        <w:t>MAP</w:t>
      </w:r>
      <w:r w:rsidRPr="004F7413">
        <w:rPr>
          <w:b/>
          <w:color w:val="2F5496" w:themeColor="accent5" w:themeShade="BF"/>
        </w:rPr>
        <w:t>_LOCAL</w:t>
      </w:r>
      <w:r w:rsidR="004F7413">
        <w:t>:</w:t>
      </w:r>
    </w:p>
    <w:p w:rsidR="004F7413" w:rsidRDefault="003E5EF4" w:rsidP="004F7413">
      <w:pPr>
        <w:pStyle w:val="ListParagraph"/>
        <w:numPr>
          <w:ilvl w:val="1"/>
          <w:numId w:val="18"/>
        </w:numPr>
      </w:pPr>
      <w:r>
        <w:t xml:space="preserve"> </w:t>
      </w:r>
      <w:r w:rsidR="004F7413">
        <w:t>set</w:t>
      </w:r>
      <w:r>
        <w:t xml:space="preserve"> the </w:t>
      </w:r>
      <w:r w:rsidRPr="004F7413">
        <w:rPr>
          <w:b/>
          <w:color w:val="833C0B" w:themeColor="accent2" w:themeShade="80"/>
        </w:rPr>
        <w:t>IN_NETWORK</w:t>
      </w:r>
      <w:r w:rsidRPr="004F7413">
        <w:rPr>
          <w:color w:val="833C0B" w:themeColor="accent2" w:themeShade="80"/>
        </w:rPr>
        <w:t xml:space="preserve"> </w:t>
      </w:r>
      <w:r>
        <w:t xml:space="preserve">and </w:t>
      </w:r>
      <w:r w:rsidRPr="004F7413">
        <w:rPr>
          <w:b/>
          <w:color w:val="833C0B" w:themeColor="accent2" w:themeShade="80"/>
        </w:rPr>
        <w:t>OUT_NETWORK</w:t>
      </w:r>
      <w:r w:rsidRPr="004F7413">
        <w:rPr>
          <w:color w:val="833C0B" w:themeColor="accent2" w:themeShade="80"/>
        </w:rPr>
        <w:t xml:space="preserve"> </w:t>
      </w:r>
      <w:r>
        <w:t>demands to 0</w:t>
      </w:r>
      <w:r w:rsidR="00E43EC2">
        <w:t xml:space="preserve"> on the local machine</w:t>
      </w:r>
    </w:p>
    <w:p w:rsidR="003E5EF4" w:rsidRDefault="00310808" w:rsidP="004F7413">
      <w:pPr>
        <w:pStyle w:val="ListParagraph"/>
        <w:numPr>
          <w:ilvl w:val="1"/>
          <w:numId w:val="18"/>
        </w:numPr>
      </w:pPr>
      <w:r>
        <w:t xml:space="preserve"> check </w:t>
      </w:r>
      <w:r w:rsidR="004F7413">
        <w:t xml:space="preserve">that </w:t>
      </w:r>
      <w:r>
        <w:t>demand resource vector fit</w:t>
      </w:r>
      <w:r w:rsidR="004F7413">
        <w:t>s</w:t>
      </w:r>
      <w:r>
        <w:t xml:space="preserve"> on local machine</w:t>
      </w:r>
      <w:r w:rsidR="004F7413">
        <w:t xml:space="preserve"> across all dimensions</w:t>
      </w:r>
    </w:p>
    <w:p w:rsidR="004F7413" w:rsidRDefault="004F7413" w:rsidP="004F7413">
      <w:pPr>
        <w:pStyle w:val="ListParagraph"/>
        <w:ind w:left="1485"/>
      </w:pPr>
    </w:p>
    <w:p w:rsidR="004F7413" w:rsidRDefault="00051A75" w:rsidP="003E5EF4">
      <w:pPr>
        <w:pStyle w:val="ListParagraph"/>
        <w:numPr>
          <w:ilvl w:val="0"/>
          <w:numId w:val="18"/>
        </w:numPr>
      </w:pPr>
      <w:r>
        <w:t>If task to be allocated is</w:t>
      </w:r>
      <w:r w:rsidR="003E5EF4">
        <w:t xml:space="preserve"> </w:t>
      </w:r>
      <w:r w:rsidR="003E5EF4" w:rsidRPr="004F7413">
        <w:rPr>
          <w:b/>
          <w:color w:val="2F5496" w:themeColor="accent5" w:themeShade="BF"/>
        </w:rPr>
        <w:t>MAP</w:t>
      </w:r>
      <w:r w:rsidR="004F7413" w:rsidRPr="004F7413">
        <w:rPr>
          <w:b/>
          <w:color w:val="2F5496" w:themeColor="accent5" w:themeShade="BF"/>
        </w:rPr>
        <w:t>_REMOTE</w:t>
      </w:r>
      <w:r w:rsidR="004F7413">
        <w:t>:</w:t>
      </w:r>
    </w:p>
    <w:p w:rsidR="004F7413" w:rsidRDefault="003E5EF4" w:rsidP="004F7413">
      <w:pPr>
        <w:pStyle w:val="ListParagraph"/>
        <w:numPr>
          <w:ilvl w:val="1"/>
          <w:numId w:val="18"/>
        </w:numPr>
      </w:pPr>
      <w:r>
        <w:t xml:space="preserve"> </w:t>
      </w:r>
      <w:r w:rsidR="004F7413">
        <w:t>set</w:t>
      </w:r>
      <w:r>
        <w:t xml:space="preserve"> the </w:t>
      </w:r>
      <w:r w:rsidRPr="004F7413">
        <w:rPr>
          <w:b/>
          <w:color w:val="833C0B" w:themeColor="accent2" w:themeShade="80"/>
        </w:rPr>
        <w:t>OUT_STORAG</w:t>
      </w:r>
      <w:r w:rsidR="00E43EC2" w:rsidRPr="004F7413">
        <w:rPr>
          <w:b/>
          <w:color w:val="833C0B" w:themeColor="accent2" w:themeShade="80"/>
        </w:rPr>
        <w:t>E</w:t>
      </w:r>
      <w:r w:rsidR="00E43EC2">
        <w:t xml:space="preserve"> and </w:t>
      </w:r>
      <w:r w:rsidR="00E43EC2" w:rsidRPr="004F7413">
        <w:rPr>
          <w:b/>
          <w:color w:val="833C0B" w:themeColor="accent2" w:themeShade="80"/>
        </w:rPr>
        <w:t>OUT_NETWORK</w:t>
      </w:r>
      <w:r w:rsidR="00E43EC2" w:rsidRPr="004F7413">
        <w:rPr>
          <w:color w:val="833C0B" w:themeColor="accent2" w:themeShade="80"/>
        </w:rPr>
        <w:t xml:space="preserve"> </w:t>
      </w:r>
      <w:r w:rsidR="00E43EC2">
        <w:t>demands to 0 on the local machine</w:t>
      </w:r>
    </w:p>
    <w:p w:rsidR="00E21622" w:rsidRDefault="004F7413" w:rsidP="004F7413">
      <w:pPr>
        <w:pStyle w:val="ListParagraph"/>
        <w:numPr>
          <w:ilvl w:val="1"/>
          <w:numId w:val="18"/>
        </w:numPr>
      </w:pPr>
      <w:r>
        <w:t xml:space="preserve"> </w:t>
      </w:r>
      <w:r w:rsidR="00E43EC2">
        <w:t xml:space="preserve">check </w:t>
      </w:r>
      <w:r>
        <w:t xml:space="preserve">that demand resource vector fits on local machine across all dimensions and that </w:t>
      </w:r>
      <w:r w:rsidR="00E43EC2" w:rsidRPr="004F7413">
        <w:rPr>
          <w:b/>
          <w:color w:val="833C0B" w:themeColor="accent2" w:themeShade="80"/>
        </w:rPr>
        <w:t>OUT_NETWORK, OUT_STORAGE</w:t>
      </w:r>
      <w:r w:rsidR="00E43EC2" w:rsidRPr="004F7413">
        <w:rPr>
          <w:color w:val="833C0B" w:themeColor="accent2" w:themeShade="80"/>
        </w:rPr>
        <w:t xml:space="preserve"> </w:t>
      </w:r>
      <w:r w:rsidR="00E43EC2">
        <w:t xml:space="preserve">demands </w:t>
      </w:r>
      <w:r>
        <w:t xml:space="preserve">fits </w:t>
      </w:r>
      <w:r w:rsidR="00E43EC2">
        <w:t>on every machine where the input it is located</w:t>
      </w:r>
    </w:p>
    <w:p w:rsidR="004F7413" w:rsidRDefault="004F7413" w:rsidP="004F7413">
      <w:pPr>
        <w:pStyle w:val="ListParagraph"/>
        <w:ind w:left="1485"/>
      </w:pPr>
    </w:p>
    <w:p w:rsidR="004F7413" w:rsidRDefault="004F7413" w:rsidP="003E5EF4">
      <w:pPr>
        <w:pStyle w:val="ListParagraph"/>
        <w:numPr>
          <w:ilvl w:val="0"/>
          <w:numId w:val="18"/>
        </w:numPr>
      </w:pPr>
      <w:r>
        <w:t>i</w:t>
      </w:r>
      <w:r w:rsidR="00E43EC2">
        <w:t xml:space="preserve">f </w:t>
      </w:r>
      <w:r w:rsidR="00310808">
        <w:t xml:space="preserve">a </w:t>
      </w:r>
      <w:r w:rsidRPr="004F7413">
        <w:rPr>
          <w:b/>
          <w:color w:val="2F5496" w:themeColor="accent5" w:themeShade="BF"/>
        </w:rPr>
        <w:t>REDUCE</w:t>
      </w:r>
      <w:r>
        <w:t>:</w:t>
      </w:r>
    </w:p>
    <w:p w:rsidR="00E43EC2" w:rsidRDefault="00310808" w:rsidP="004F7413">
      <w:pPr>
        <w:pStyle w:val="ListParagraph"/>
        <w:numPr>
          <w:ilvl w:val="1"/>
          <w:numId w:val="18"/>
        </w:numPr>
      </w:pPr>
      <w:r>
        <w:t>check for demand resource vector to fit on the local machine</w:t>
      </w:r>
      <w:r w:rsidR="006A74C6">
        <w:t xml:space="preserve"> across all dimensions</w:t>
      </w:r>
      <w:r>
        <w:t xml:space="preserve">, </w:t>
      </w:r>
      <w:r w:rsidR="006A74C6">
        <w:t xml:space="preserve">and that </w:t>
      </w:r>
      <w:r w:rsidRPr="006A74C6">
        <w:rPr>
          <w:b/>
          <w:color w:val="833C0B" w:themeColor="accent2" w:themeShade="80"/>
        </w:rPr>
        <w:t>OUT_NETWORK</w:t>
      </w:r>
      <w:r>
        <w:t xml:space="preserve"> and </w:t>
      </w:r>
      <w:r w:rsidRPr="006A74C6">
        <w:rPr>
          <w:b/>
          <w:color w:val="833C0B" w:themeColor="accent2" w:themeShade="80"/>
        </w:rPr>
        <w:t>OUT_STORAGE</w:t>
      </w:r>
      <w:r w:rsidRPr="006A74C6">
        <w:rPr>
          <w:color w:val="833C0B" w:themeColor="accent2" w:themeShade="80"/>
        </w:rPr>
        <w:t xml:space="preserve"> </w:t>
      </w:r>
      <w:r w:rsidR="006A74C6">
        <w:t>fits o</w:t>
      </w:r>
      <w:r>
        <w:t xml:space="preserve">n every machine where the input is located, </w:t>
      </w:r>
      <w:r w:rsidR="006A74C6">
        <w:t>while</w:t>
      </w:r>
      <w:r>
        <w:t xml:space="preserve"> </w:t>
      </w:r>
      <w:r w:rsidRPr="00175968">
        <w:rPr>
          <w:b/>
          <w:color w:val="833C0B" w:themeColor="accent2" w:themeShade="80"/>
        </w:rPr>
        <w:t>IN_NETWORK</w:t>
      </w:r>
      <w:r w:rsidRPr="00175968">
        <w:rPr>
          <w:color w:val="833C0B" w:themeColor="accent2" w:themeShade="80"/>
        </w:rPr>
        <w:t xml:space="preserve"> </w:t>
      </w:r>
      <w:r>
        <w:t xml:space="preserve">and </w:t>
      </w:r>
      <w:r w:rsidRPr="00175968">
        <w:rPr>
          <w:b/>
          <w:color w:val="833C0B" w:themeColor="accent2" w:themeShade="80"/>
        </w:rPr>
        <w:t>IN_STORAGE</w:t>
      </w:r>
      <w:r w:rsidRPr="00175968">
        <w:rPr>
          <w:color w:val="833C0B" w:themeColor="accent2" w:themeShade="80"/>
        </w:rPr>
        <w:t xml:space="preserve"> </w:t>
      </w:r>
      <w:r w:rsidR="00175968">
        <w:t>fits o</w:t>
      </w:r>
      <w:r>
        <w:t xml:space="preserve">n the machine where the next replica is written. </w:t>
      </w:r>
    </w:p>
    <w:p w:rsidR="003E5EF4" w:rsidRDefault="00310808" w:rsidP="00E32353">
      <w:r>
        <w:t>The similarity alignment score</w:t>
      </w:r>
      <w:r w:rsidR="00175968">
        <w:t xml:space="preserve"> </w:t>
      </w:r>
      <w:r w:rsidR="00175968" w:rsidRPr="00175968">
        <w:rPr>
          <w:b/>
          <w:color w:val="C45911" w:themeColor="accent2" w:themeShade="BF"/>
        </w:rPr>
        <w:t>score_align</w:t>
      </w:r>
      <w:r w:rsidRPr="00175968">
        <w:rPr>
          <w:color w:val="C45911" w:themeColor="accent2" w:themeShade="BF"/>
        </w:rPr>
        <w:t xml:space="preserve"> </w:t>
      </w:r>
      <w:r>
        <w:t xml:space="preserve">is the dot product between the task resource demand vector and the machine available capacity. </w:t>
      </w:r>
    </w:p>
    <w:p w:rsidR="00310808" w:rsidRDefault="00093F69" w:rsidP="00E32353">
      <w:r>
        <w:t xml:space="preserve">In addition, we penalize tasks which have a remote assignment with respect to </w:t>
      </w:r>
      <w:r w:rsidR="00175968">
        <w:t>current assignable</w:t>
      </w:r>
      <w:r>
        <w:t xml:space="preserve"> machine, in order to favor locality to be achieved. </w:t>
      </w:r>
    </w:p>
    <w:p w:rsidR="00A35D47" w:rsidRDefault="00A35D47" w:rsidP="00E32353"/>
    <w:p w:rsidR="00E102F9" w:rsidRPr="00D91364" w:rsidRDefault="005B6E46" w:rsidP="00E32353">
      <w:r>
        <w:rPr>
          <w:b/>
        </w:rPr>
        <w:t xml:space="preserve">1.2.2 </w:t>
      </w:r>
      <w:r w:rsidR="00122AB7">
        <w:rPr>
          <w:b/>
        </w:rPr>
        <w:t>Prefer jobs with less remaining work</w:t>
      </w:r>
      <w:r w:rsidR="00D91364">
        <w:rPr>
          <w:b/>
        </w:rPr>
        <w:t xml:space="preserve">: </w:t>
      </w:r>
      <w:r w:rsidR="00D91364">
        <w:t xml:space="preserve">computes a score inversely proportional to job size as shown in </w:t>
      </w:r>
      <w:r w:rsidR="006F4FF8">
        <w:t>this</w:t>
      </w:r>
      <w:r w:rsidR="00D91364">
        <w:t xml:space="preserve"> graphic. </w:t>
      </w:r>
    </w:p>
    <w:p w:rsidR="00175968" w:rsidRDefault="006F4FF8" w:rsidP="00E32353">
      <w:r>
        <w:rPr>
          <w:noProof/>
        </w:rPr>
        <mc:AlternateContent>
          <mc:Choice Requires="wps">
            <w:drawing>
              <wp:inline distT="0" distB="0" distL="0" distR="0" wp14:anchorId="1FCC5BC9" wp14:editId="7DE9F294">
                <wp:extent cx="6915150" cy="3357676"/>
                <wp:effectExtent l="0" t="0" r="19050" b="14605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5150" cy="3357676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4FF8" w:rsidRPr="007C304C" w:rsidRDefault="006F4FF8" w:rsidP="006F4FF8">
                            <w:pPr>
                              <w:spacing w:after="0" w:line="240" w:lineRule="auto"/>
                              <w:rPr>
                                <w:color w:val="ED7D31" w:themeColor="accent2"/>
                                <w:sz w:val="12"/>
                                <w:szCs w:val="10"/>
                              </w:rPr>
                            </w:pPr>
                            <w:r w:rsidRPr="00F32FC8">
                              <w:rPr>
                                <w:b/>
                                <w:color w:val="ED7D31" w:themeColor="accent2"/>
                                <w:sz w:val="24"/>
                              </w:rPr>
                              <w:t xml:space="preserve">The </w:t>
                            </w:r>
                            <w:r>
                              <w:rPr>
                                <w:b/>
                                <w:color w:val="ED7D31" w:themeColor="accent2"/>
                                <w:sz w:val="24"/>
                              </w:rPr>
                              <w:t>SRTF</w:t>
                            </w:r>
                            <w:r w:rsidRPr="00F32FC8">
                              <w:rPr>
                                <w:b/>
                                <w:color w:val="ED7D31" w:themeColor="accent2"/>
                                <w:sz w:val="24"/>
                              </w:rPr>
                              <w:t xml:space="preserve"> heuristic</w:t>
                            </w:r>
                            <w:r w:rsidRPr="007C304C">
                              <w:rPr>
                                <w:color w:val="ED7D31" w:themeColor="accent2"/>
                                <w:sz w:val="24"/>
                              </w:rPr>
                              <w:t>:</w:t>
                            </w:r>
                            <w:r>
                              <w:rPr>
                                <w:color w:val="ED7D31" w:themeColor="accent2"/>
                                <w:sz w:val="24"/>
                              </w:rPr>
                              <w:t xml:space="preserve"> </w:t>
                            </w:r>
                            <w:r w:rsidRPr="00F32FC8">
                              <w:rPr>
                                <w:color w:val="FFFFFF" w:themeColor="background1"/>
                                <w:sz w:val="24"/>
                              </w:rPr>
                              <w:t>// compute a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shortest remaining time first heuristic</w:t>
                            </w:r>
                          </w:p>
                          <w:p w:rsidR="006F4FF8" w:rsidRPr="00F32FC8" w:rsidRDefault="006F4FF8" w:rsidP="006F4FF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>for every priority in the application’s ask</w:t>
                            </w:r>
                            <w:r>
                              <w:rPr>
                                <w:color w:val="F2F2F2" w:themeColor="background1" w:themeShade="F2"/>
                                <w:sz w:val="24"/>
                              </w:rPr>
                              <w:t>s</w:t>
                            </w: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 priorities for which there are active containers requests </w:t>
                            </w:r>
                          </w:p>
                          <w:p w:rsidR="006F4FF8" w:rsidRPr="00F32FC8" w:rsidRDefault="006F4FF8" w:rsidP="006F4FF8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>if the resource demand vector of the task</w:t>
                            </w:r>
                            <w:r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 corresponding to a priority</w:t>
                            </w: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 fits </w:t>
                            </w:r>
                          </w:p>
                          <w:p w:rsidR="006F4FF8" w:rsidRPr="00E102F9" w:rsidRDefault="006F4FF8" w:rsidP="006F4FF8">
                            <w:pPr>
                              <w:pStyle w:val="ListParagraph"/>
                              <w:numPr>
                                <w:ilvl w:val="2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update the resource demand vectors for the corresponding task profile // </w:t>
                            </w:r>
                            <w:r w:rsidRPr="00806FD3">
                              <w:rPr>
                                <w:color w:val="F2F2F2" w:themeColor="background1" w:themeShade="F2"/>
                                <w:sz w:val="20"/>
                                <w:szCs w:val="20"/>
                              </w:rPr>
                              <w:t>MAP or REDUCE</w:t>
                            </w:r>
                          </w:p>
                          <w:p w:rsidR="006F4FF8" w:rsidRPr="00F32FC8" w:rsidRDefault="006F4FF8" w:rsidP="006F4FF8">
                            <w:pPr>
                              <w:pStyle w:val="ListParagraph"/>
                              <w:ind w:left="2160"/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</w:p>
                          <w:p w:rsidR="006F4FF8" w:rsidRDefault="006F4FF8" w:rsidP="006F4FF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score_srtf &lt;- 0</w:t>
                            </w:r>
                          </w:p>
                          <w:p w:rsidR="006F4FF8" w:rsidRDefault="006F4FF8" w:rsidP="006F4FF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 w:rsidRPr="00E102F9"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if  a MAP profile exists</w:t>
                            </w:r>
                          </w:p>
                          <w:p w:rsidR="006F4FF8" w:rsidRDefault="006F4FF8" w:rsidP="006F4FF8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compute L2 norm of MAP demand vector</w:t>
                            </w:r>
                          </w:p>
                          <w:p w:rsidR="006F4FF8" w:rsidRDefault="006F4FF8" w:rsidP="006F4FF8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 w:rsidRPr="005B6E46">
                              <w:rPr>
                                <w:b/>
                                <w:color w:val="ED7D31" w:themeColor="accent2"/>
                                <w:sz w:val="24"/>
                                <w:szCs w:val="24"/>
                              </w:rPr>
                              <w:t>score_srtf</w:t>
                            </w:r>
                            <w:r w:rsidRPr="005B6E46">
                              <w:rPr>
                                <w:color w:val="ED7D31" w:themeColor="accent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+= number_remaining_map_tasks * L2(MAP) * duration_map_task</w:t>
                            </w:r>
                          </w:p>
                          <w:p w:rsidR="006F4FF8" w:rsidRDefault="006F4FF8" w:rsidP="006F4FF8">
                            <w:pPr>
                              <w:pStyle w:val="ListParagraph"/>
                              <w:ind w:left="1440"/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</w:p>
                          <w:p w:rsidR="006F4FF8" w:rsidRDefault="006F4FF8" w:rsidP="006F4FF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if a REDUCE profile exists</w:t>
                            </w:r>
                          </w:p>
                          <w:p w:rsidR="006F4FF8" w:rsidRDefault="006F4FF8" w:rsidP="006F4FF8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compute L2 norm of REDUCE demand vector</w:t>
                            </w:r>
                          </w:p>
                          <w:p w:rsidR="006F4FF8" w:rsidRPr="00626A35" w:rsidRDefault="006F4FF8" w:rsidP="006F4FF8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 w:rsidRPr="005B6E46">
                              <w:rPr>
                                <w:b/>
                                <w:color w:val="ED7D31" w:themeColor="accent2"/>
                                <w:sz w:val="24"/>
                                <w:szCs w:val="24"/>
                              </w:rPr>
                              <w:t>score_srtf</w:t>
                            </w:r>
                            <w:r w:rsidRPr="005B6E46">
                              <w:rPr>
                                <w:color w:val="ED7D31" w:themeColor="accent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+= number_remaining_reduce_tasks * L2(REDUCE) * duration_reduce_task</w:t>
                            </w:r>
                          </w:p>
                          <w:p w:rsidR="006F4FF8" w:rsidRDefault="006F4FF8" w:rsidP="006F4FF8">
                            <w:pPr>
                              <w:pStyle w:val="ListParagraph"/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</w:p>
                          <w:p w:rsidR="006F4FF8" w:rsidRPr="00256082" w:rsidRDefault="006F4FF8" w:rsidP="006F4FF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 w:rsidRPr="00256082"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score_srtf &lt;- 1/score_srtf</w:t>
                            </w:r>
                          </w:p>
                          <w:p w:rsidR="006F4FF8" w:rsidRPr="00F32FC8" w:rsidRDefault="006F4FF8" w:rsidP="006F4FF8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record the </w:t>
                            </w:r>
                            <w:r>
                              <w:rPr>
                                <w:b/>
                                <w:color w:val="ED7D31" w:themeColor="accent2"/>
                                <w:sz w:val="24"/>
                              </w:rPr>
                              <w:t xml:space="preserve">score_srtf </w:t>
                            </w:r>
                            <w:r w:rsidRPr="00E102F9">
                              <w:rPr>
                                <w:color w:val="FFFFFF" w:themeColor="background1"/>
                                <w:sz w:val="24"/>
                              </w:rPr>
                              <w:t>score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CC5BC9" id="_x0000_s1027" type="#_x0000_t202" style="width:544.5pt;height:26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" fillcolor="#404040 [2429]" strokeweight="1.5pt">
                <v:stroke dashstyle="dash"/>
                <v:textbox>
                  <w:txbxContent>
                    <w:p w:rsidR="006F4FF8" w:rsidRPr="007C304C" w:rsidRDefault="006F4FF8" w:rsidP="006F4FF8">
                      <w:pPr>
                        <w:spacing w:after="0" w:line="240" w:lineRule="auto"/>
                        <w:rPr>
                          <w:color w:val="ED7D31" w:themeColor="accent2"/>
                          <w:sz w:val="12"/>
                          <w:szCs w:val="10"/>
                        </w:rPr>
                      </w:pPr>
                      <w:r w:rsidRPr="00F32FC8">
                        <w:rPr>
                          <w:b/>
                          <w:color w:val="ED7D31" w:themeColor="accent2"/>
                          <w:sz w:val="24"/>
                        </w:rPr>
                        <w:t xml:space="preserve">The </w:t>
                      </w:r>
                      <w:r>
                        <w:rPr>
                          <w:b/>
                          <w:color w:val="ED7D31" w:themeColor="accent2"/>
                          <w:sz w:val="24"/>
                        </w:rPr>
                        <w:t>SRTF</w:t>
                      </w:r>
                      <w:r w:rsidRPr="00F32FC8">
                        <w:rPr>
                          <w:b/>
                          <w:color w:val="ED7D31" w:themeColor="accent2"/>
                          <w:sz w:val="24"/>
                        </w:rPr>
                        <w:t xml:space="preserve"> heuristic</w:t>
                      </w:r>
                      <w:r w:rsidRPr="007C304C">
                        <w:rPr>
                          <w:color w:val="ED7D31" w:themeColor="accent2"/>
                          <w:sz w:val="24"/>
                        </w:rPr>
                        <w:t>:</w:t>
                      </w:r>
                      <w:r>
                        <w:rPr>
                          <w:color w:val="ED7D31" w:themeColor="accent2"/>
                          <w:sz w:val="24"/>
                        </w:rPr>
                        <w:t xml:space="preserve"> </w:t>
                      </w:r>
                      <w:r w:rsidRPr="00F32FC8">
                        <w:rPr>
                          <w:color w:val="FFFFFF" w:themeColor="background1"/>
                          <w:sz w:val="24"/>
                        </w:rPr>
                        <w:t>// compute a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 shortest remaining time first heuristic</w:t>
                      </w:r>
                    </w:p>
                    <w:p w:rsidR="006F4FF8" w:rsidRPr="00F32FC8" w:rsidRDefault="006F4FF8" w:rsidP="006F4FF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>for every priority in the application’s ask</w:t>
                      </w:r>
                      <w:r>
                        <w:rPr>
                          <w:color w:val="F2F2F2" w:themeColor="background1" w:themeShade="F2"/>
                          <w:sz w:val="24"/>
                        </w:rPr>
                        <w:t>s</w:t>
                      </w: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 xml:space="preserve"> priorities for which there are active containers requests </w:t>
                      </w:r>
                    </w:p>
                    <w:p w:rsidR="006F4FF8" w:rsidRPr="00F32FC8" w:rsidRDefault="006F4FF8" w:rsidP="006F4FF8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>if the resource demand vector of the task</w:t>
                      </w:r>
                      <w:r>
                        <w:rPr>
                          <w:color w:val="F2F2F2" w:themeColor="background1" w:themeShade="F2"/>
                          <w:sz w:val="24"/>
                        </w:rPr>
                        <w:t xml:space="preserve"> corresponding to a priority</w:t>
                      </w: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 xml:space="preserve"> fits </w:t>
                      </w:r>
                    </w:p>
                    <w:p w:rsidR="006F4FF8" w:rsidRPr="00E102F9" w:rsidRDefault="006F4FF8" w:rsidP="006F4FF8">
                      <w:pPr>
                        <w:pStyle w:val="ListParagraph"/>
                        <w:numPr>
                          <w:ilvl w:val="2"/>
                          <w:numId w:val="4"/>
                        </w:numPr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  <w:r>
                        <w:rPr>
                          <w:color w:val="F2F2F2" w:themeColor="background1" w:themeShade="F2"/>
                          <w:sz w:val="24"/>
                        </w:rPr>
                        <w:t xml:space="preserve">update the resource demand vectors for the corresponding task profile // </w:t>
                      </w:r>
                      <w:r w:rsidRPr="00806FD3">
                        <w:rPr>
                          <w:color w:val="F2F2F2" w:themeColor="background1" w:themeShade="F2"/>
                          <w:sz w:val="20"/>
                          <w:szCs w:val="20"/>
                        </w:rPr>
                        <w:t>MAP or REDUCE</w:t>
                      </w:r>
                    </w:p>
                    <w:p w:rsidR="006F4FF8" w:rsidRPr="00F32FC8" w:rsidRDefault="006F4FF8" w:rsidP="006F4FF8">
                      <w:pPr>
                        <w:pStyle w:val="ListParagraph"/>
                        <w:ind w:left="2160"/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</w:p>
                    <w:p w:rsidR="006F4FF8" w:rsidRDefault="006F4FF8" w:rsidP="006F4FF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>score_srtf &lt;- 0</w:t>
                      </w:r>
                    </w:p>
                    <w:p w:rsidR="006F4FF8" w:rsidRDefault="006F4FF8" w:rsidP="006F4FF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 w:rsidRPr="00E102F9"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>if  a MAP profile exists</w:t>
                      </w:r>
                    </w:p>
                    <w:p w:rsidR="006F4FF8" w:rsidRDefault="006F4FF8" w:rsidP="006F4FF8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>compute L2 norm of MAP demand vector</w:t>
                      </w:r>
                    </w:p>
                    <w:p w:rsidR="006F4FF8" w:rsidRDefault="006F4FF8" w:rsidP="006F4FF8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 w:rsidRPr="005B6E46">
                        <w:rPr>
                          <w:b/>
                          <w:color w:val="ED7D31" w:themeColor="accent2"/>
                          <w:sz w:val="24"/>
                          <w:szCs w:val="24"/>
                        </w:rPr>
                        <w:t>score_srtf</w:t>
                      </w:r>
                      <w:r w:rsidRPr="005B6E46">
                        <w:rPr>
                          <w:color w:val="ED7D31" w:themeColor="accent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>+= number_remaining_map_tasks * L2(MAP) * duration_map_task</w:t>
                      </w:r>
                    </w:p>
                    <w:p w:rsidR="006F4FF8" w:rsidRDefault="006F4FF8" w:rsidP="006F4FF8">
                      <w:pPr>
                        <w:pStyle w:val="ListParagraph"/>
                        <w:ind w:left="1440"/>
                        <w:rPr>
                          <w:color w:val="F2F2F2" w:themeColor="background1" w:themeShade="F2"/>
                          <w:sz w:val="24"/>
                          <w:szCs w:val="24"/>
                        </w:rPr>
                      </w:pPr>
                    </w:p>
                    <w:p w:rsidR="006F4FF8" w:rsidRDefault="006F4FF8" w:rsidP="006F4FF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>if a REDUCE profile exists</w:t>
                      </w:r>
                    </w:p>
                    <w:p w:rsidR="006F4FF8" w:rsidRDefault="006F4FF8" w:rsidP="006F4FF8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>compute L2 norm of REDUCE demand vector</w:t>
                      </w:r>
                    </w:p>
                    <w:p w:rsidR="006F4FF8" w:rsidRPr="00626A35" w:rsidRDefault="006F4FF8" w:rsidP="006F4FF8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 w:rsidRPr="005B6E46">
                        <w:rPr>
                          <w:b/>
                          <w:color w:val="ED7D31" w:themeColor="accent2"/>
                          <w:sz w:val="24"/>
                          <w:szCs w:val="24"/>
                        </w:rPr>
                        <w:t>score_srtf</w:t>
                      </w:r>
                      <w:r w:rsidRPr="005B6E46">
                        <w:rPr>
                          <w:color w:val="ED7D31" w:themeColor="accent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>+= number_remaining_reduce_tasks * L2(REDUCE) * duration_reduce_task</w:t>
                      </w:r>
                    </w:p>
                    <w:p w:rsidR="006F4FF8" w:rsidRDefault="006F4FF8" w:rsidP="006F4FF8">
                      <w:pPr>
                        <w:pStyle w:val="ListParagraph"/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</w:p>
                    <w:p w:rsidR="006F4FF8" w:rsidRPr="00256082" w:rsidRDefault="006F4FF8" w:rsidP="006F4FF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 w:rsidRPr="00256082"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>score_srtf &lt;- 1/score_srtf</w:t>
                      </w:r>
                    </w:p>
                    <w:p w:rsidR="006F4FF8" w:rsidRPr="00F32FC8" w:rsidRDefault="006F4FF8" w:rsidP="006F4FF8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 xml:space="preserve">record the </w:t>
                      </w:r>
                      <w:r>
                        <w:rPr>
                          <w:b/>
                          <w:color w:val="ED7D31" w:themeColor="accent2"/>
                          <w:sz w:val="24"/>
                        </w:rPr>
                        <w:t xml:space="preserve">score_srtf </w:t>
                      </w:r>
                      <w:r w:rsidRPr="00E102F9">
                        <w:rPr>
                          <w:color w:val="FFFFFF" w:themeColor="background1"/>
                          <w:sz w:val="24"/>
                        </w:rPr>
                        <w:t>score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35D47" w:rsidRDefault="00A35D47" w:rsidP="00E32353"/>
    <w:p w:rsidR="00175968" w:rsidRDefault="005B6E46" w:rsidP="00E32353">
      <w:pPr>
        <w:rPr>
          <w:b/>
        </w:rPr>
      </w:pPr>
      <w:r>
        <w:rPr>
          <w:b/>
        </w:rPr>
        <w:t xml:space="preserve">1.2.3 </w:t>
      </w:r>
      <w:r w:rsidR="005B77D7">
        <w:rPr>
          <w:b/>
        </w:rPr>
        <w:t>Putting all the pieces together</w:t>
      </w:r>
    </w:p>
    <w:p w:rsidR="00175968" w:rsidRDefault="005B6E46" w:rsidP="00E32353">
      <w:r>
        <w:t>Given an alignment score and a SRTF score per job, our matching logic to find the next task to be assigned to the current machine is as following:</w:t>
      </w:r>
    </w:p>
    <w:p w:rsidR="00175968" w:rsidRDefault="005B6E46" w:rsidP="00E32353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9D07B60" wp14:editId="2E19FC3C">
                <wp:simplePos x="0" y="0"/>
                <wp:positionH relativeFrom="margin">
                  <wp:align>left</wp:align>
                </wp:positionH>
                <wp:positionV relativeFrom="paragraph">
                  <wp:posOffset>442</wp:posOffset>
                </wp:positionV>
                <wp:extent cx="7179945" cy="3583940"/>
                <wp:effectExtent l="0" t="0" r="20955" b="1651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9945" cy="3584448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6E46" w:rsidRPr="007C304C" w:rsidRDefault="005B6E46" w:rsidP="005B6E46">
                            <w:pPr>
                              <w:spacing w:after="0" w:line="240" w:lineRule="auto"/>
                              <w:rPr>
                                <w:color w:val="ED7D31" w:themeColor="accent2"/>
                                <w:sz w:val="12"/>
                                <w:szCs w:val="10"/>
                              </w:rPr>
                            </w:pPr>
                            <w:r w:rsidRPr="00F32FC8">
                              <w:rPr>
                                <w:b/>
                                <w:color w:val="ED7D31" w:themeColor="accent2"/>
                                <w:sz w:val="24"/>
                              </w:rPr>
                              <w:t xml:space="preserve">The </w:t>
                            </w:r>
                            <w:r>
                              <w:rPr>
                                <w:b/>
                                <w:color w:val="ED7D31" w:themeColor="accent2"/>
                                <w:sz w:val="24"/>
                              </w:rPr>
                              <w:t>Matching logic</w:t>
                            </w:r>
                            <w:r w:rsidRPr="007C304C">
                              <w:rPr>
                                <w:color w:val="ED7D31" w:themeColor="accent2"/>
                                <w:sz w:val="24"/>
                              </w:rPr>
                              <w:t>:</w:t>
                            </w:r>
                            <w:r>
                              <w:rPr>
                                <w:color w:val="ED7D31" w:themeColor="accent2"/>
                                <w:sz w:val="24"/>
                              </w:rPr>
                              <w:t xml:space="preserve"> </w:t>
                            </w:r>
                            <w:r w:rsidRPr="00F32FC8">
                              <w:rPr>
                                <w:color w:val="FFFFFF" w:themeColor="background1"/>
                                <w:sz w:val="24"/>
                              </w:rPr>
                              <w:t xml:space="preserve">//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find the next task to assign to current machine</w:t>
                            </w:r>
                          </w:p>
                          <w:p w:rsidR="005B6E46" w:rsidRPr="00F32FC8" w:rsidRDefault="005B6E46" w:rsidP="005B6E4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for every </w:t>
                            </w:r>
                            <w:r>
                              <w:rPr>
                                <w:color w:val="F2F2F2" w:themeColor="background1" w:themeShade="F2"/>
                                <w:sz w:val="24"/>
                              </w:rPr>
                              <w:t>runnable application constrained by the fairness knob f</w:t>
                            </w: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 </w:t>
                            </w:r>
                          </w:p>
                          <w:p w:rsidR="005B6E46" w:rsidRPr="00F32FC8" w:rsidRDefault="005B6E46" w:rsidP="005B6E46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compute an alignment score, </w:t>
                            </w:r>
                            <w:r w:rsidRPr="005B6E46">
                              <w:rPr>
                                <w:b/>
                                <w:color w:val="ED7D31" w:themeColor="accent2"/>
                                <w:sz w:val="24"/>
                              </w:rPr>
                              <w:t>score_align</w:t>
                            </w:r>
                          </w:p>
                          <w:p w:rsidR="005B6E46" w:rsidRPr="005B6E46" w:rsidRDefault="005B6E46" w:rsidP="005B6E46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compute a SRTF score, </w:t>
                            </w:r>
                            <w:r w:rsidRPr="005B6E46">
                              <w:rPr>
                                <w:b/>
                                <w:color w:val="ED7D31" w:themeColor="accent2"/>
                                <w:sz w:val="24"/>
                              </w:rPr>
                              <w:t>score_srtf</w:t>
                            </w:r>
                          </w:p>
                          <w:p w:rsidR="005B6E46" w:rsidRPr="005B6E46" w:rsidRDefault="005B6E46" w:rsidP="005B6E46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color w:val="FFFFFF" w:themeColor="background1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ED7D31" w:themeColor="accent2"/>
                                <w:sz w:val="24"/>
                              </w:rPr>
                              <w:t xml:space="preserve">AVG_SRTF </w:t>
                            </w:r>
                            <w:r w:rsidRPr="005B6E46">
                              <w:rPr>
                                <w:color w:val="FFFFFF" w:themeColor="background1"/>
                                <w:sz w:val="24"/>
                              </w:rPr>
                              <w:t>= SUM(1/score_srtf)</w:t>
                            </w:r>
                          </w:p>
                          <w:p w:rsidR="005B6E46" w:rsidRPr="00E102F9" w:rsidRDefault="005B6E46" w:rsidP="005B6E46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ED7D31" w:themeColor="accent2"/>
                                <w:sz w:val="24"/>
                              </w:rPr>
                              <w:t xml:space="preserve">AVG_ALIGN </w:t>
                            </w:r>
                            <w:r w:rsidRPr="005B6E46">
                              <w:rPr>
                                <w:color w:val="FFFFFF" w:themeColor="background1"/>
                                <w:sz w:val="24"/>
                              </w:rPr>
                              <w:t>= SUM(score_align)</w:t>
                            </w:r>
                          </w:p>
                          <w:p w:rsidR="005B6E46" w:rsidRPr="00F32FC8" w:rsidRDefault="005B6E46" w:rsidP="005B6E46">
                            <w:pPr>
                              <w:pStyle w:val="ListParagraph"/>
                              <w:ind w:left="2160"/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</w:p>
                          <w:p w:rsidR="00A35D47" w:rsidRPr="00A35D47" w:rsidRDefault="00A35D47" w:rsidP="005B6E4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 xml:space="preserve">compute an </w:t>
                            </w:r>
                            <w:r w:rsidRPr="00A35D47">
                              <w:rPr>
                                <w:b/>
                                <w:color w:val="ED7D31" w:themeColor="accent2"/>
                                <w:sz w:val="24"/>
                                <w:szCs w:val="24"/>
                              </w:rPr>
                              <w:t>EPSILON</w:t>
                            </w:r>
                            <w:r w:rsidRPr="00A35D47">
                              <w:rPr>
                                <w:color w:val="ED7D31" w:themeColor="accent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 xml:space="preserve">factor as AVG_ALIGN / AVG_SRTF  // </w:t>
                            </w:r>
                            <w:r w:rsidRPr="00A35D47">
                              <w:rPr>
                                <w:color w:val="F2F2F2" w:themeColor="background1" w:themeShade="F2"/>
                                <w:sz w:val="20"/>
                                <w:szCs w:val="20"/>
                              </w:rPr>
                              <w:t xml:space="preserve">trade-off how much we trade-off packing </w:t>
                            </w:r>
                          </w:p>
                          <w:p w:rsidR="005B6E46" w:rsidRDefault="00A35D47" w:rsidP="00A35D47">
                            <w:pPr>
                              <w:pStyle w:val="ListParagraph"/>
                              <w:ind w:left="5760" w:firstLine="720"/>
                              <w:rPr>
                                <w:color w:val="F2F2F2" w:themeColor="background1" w:themeShade="F2"/>
                                <w:sz w:val="20"/>
                                <w:szCs w:val="20"/>
                              </w:rPr>
                            </w:pPr>
                            <w:r w:rsidRPr="00A35D47">
                              <w:rPr>
                                <w:color w:val="F2F2F2" w:themeColor="background1" w:themeShade="F2"/>
                                <w:sz w:val="20"/>
                                <w:szCs w:val="20"/>
                              </w:rPr>
                              <w:t>efficiency for better job completion time</w:t>
                            </w:r>
                          </w:p>
                          <w:p w:rsidR="00A35D47" w:rsidRPr="00A35D47" w:rsidRDefault="00A35D47" w:rsidP="00A35D47">
                            <w:pPr>
                              <w:pStyle w:val="ListParagraph"/>
                              <w:ind w:left="5760" w:firstLine="720"/>
                              <w:rPr>
                                <w:color w:val="F2F2F2" w:themeColor="background1" w:themeShade="F2"/>
                                <w:sz w:val="20"/>
                                <w:szCs w:val="20"/>
                              </w:rPr>
                            </w:pPr>
                          </w:p>
                          <w:p w:rsidR="00A35D47" w:rsidRPr="00F32FC8" w:rsidRDefault="00A35D47" w:rsidP="00A35D4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for every </w:t>
                            </w:r>
                            <w:r>
                              <w:rPr>
                                <w:color w:val="F2F2F2" w:themeColor="background1" w:themeShade="F2"/>
                                <w:sz w:val="24"/>
                              </w:rPr>
                              <w:t>runnable application constrained by the fairness knob f</w:t>
                            </w: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 </w:t>
                            </w:r>
                          </w:p>
                          <w:p w:rsidR="005B6E46" w:rsidRDefault="005B6E46" w:rsidP="005B6E46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 w:rsidRPr="005B6E46">
                              <w:rPr>
                                <w:b/>
                                <w:color w:val="ED7D31" w:themeColor="accent2"/>
                                <w:sz w:val="24"/>
                                <w:szCs w:val="24"/>
                              </w:rPr>
                              <w:t>score_</w:t>
                            </w:r>
                            <w:r w:rsidR="00A35D47">
                              <w:rPr>
                                <w:b/>
                                <w:color w:val="ED7D31" w:themeColor="accent2"/>
                                <w:sz w:val="24"/>
                                <w:szCs w:val="24"/>
                              </w:rPr>
                              <w:t>app</w:t>
                            </w:r>
                            <w:r w:rsidRPr="005B6E46">
                              <w:rPr>
                                <w:color w:val="ED7D31" w:themeColor="accent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35D47"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 xml:space="preserve">= </w:t>
                            </w:r>
                            <w:r w:rsidR="00451121"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MAX</w:t>
                            </w:r>
                            <w:r w:rsidR="00961BD5"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_tasks</w:t>
                            </w:r>
                            <w:r w:rsidR="00451121"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(</w:t>
                            </w:r>
                            <w:r w:rsidR="00A35D47"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score_align</w:t>
                            </w:r>
                            <w:r w:rsidR="00451121"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)</w:t>
                            </w:r>
                            <w:r w:rsidR="00A35D47"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 xml:space="preserve"> + EPSILON * score_srtf</w:t>
                            </w:r>
                          </w:p>
                          <w:p w:rsidR="005B6E46" w:rsidRDefault="005B6E46" w:rsidP="005B6E46">
                            <w:pPr>
                              <w:pStyle w:val="ListParagraph"/>
                              <w:ind w:left="1440"/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</w:p>
                          <w:p w:rsidR="005B6E46" w:rsidRDefault="00A35D47" w:rsidP="005B6E4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pick the application with MAX(score_app) and the task with MAX(score_align) which produced this score</w:t>
                            </w:r>
                          </w:p>
                          <w:p w:rsidR="005B6E46" w:rsidRDefault="005B6E46" w:rsidP="005B6E46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compute L2 norm of REDUCE demand vector</w:t>
                            </w:r>
                          </w:p>
                          <w:p w:rsidR="005B6E46" w:rsidRPr="00E102F9" w:rsidRDefault="005B6E46" w:rsidP="005B6E46">
                            <w:pPr>
                              <w:pStyle w:val="ListParagraph"/>
                              <w:numPr>
                                <w:ilvl w:val="1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  <w:r w:rsidRPr="005B6E46">
                              <w:rPr>
                                <w:b/>
                                <w:color w:val="ED7D31" w:themeColor="accent2"/>
                                <w:sz w:val="24"/>
                                <w:szCs w:val="24"/>
                              </w:rPr>
                              <w:t>score_srtf</w:t>
                            </w:r>
                            <w:r w:rsidRPr="005B6E46">
                              <w:rPr>
                                <w:color w:val="ED7D31" w:themeColor="accent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  <w:t>+= number_remaining_reduce_tasks * L2(REDUCE) * duration_reduce_task</w:t>
                            </w:r>
                          </w:p>
                          <w:p w:rsidR="005B6E46" w:rsidRPr="00E102F9" w:rsidRDefault="005B6E46" w:rsidP="005B6E46">
                            <w:pPr>
                              <w:pStyle w:val="ListParagraph"/>
                              <w:ind w:left="1440"/>
                              <w:rPr>
                                <w:color w:val="F2F2F2" w:themeColor="background1" w:themeShade="F2"/>
                                <w:sz w:val="24"/>
                                <w:szCs w:val="24"/>
                              </w:rPr>
                            </w:pPr>
                          </w:p>
                          <w:p w:rsidR="005B6E46" w:rsidRPr="00F32FC8" w:rsidRDefault="005B6E46" w:rsidP="005B6E46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color w:val="F2F2F2" w:themeColor="background1" w:themeShade="F2"/>
                                <w:sz w:val="20"/>
                                <w:szCs w:val="18"/>
                              </w:rPr>
                            </w:pPr>
                            <w:r w:rsidRPr="00F32FC8">
                              <w:rPr>
                                <w:color w:val="F2F2F2" w:themeColor="background1" w:themeShade="F2"/>
                                <w:sz w:val="24"/>
                              </w:rPr>
                              <w:t xml:space="preserve">record the </w:t>
                            </w:r>
                            <w:r>
                              <w:rPr>
                                <w:b/>
                                <w:color w:val="ED7D31" w:themeColor="accent2"/>
                                <w:sz w:val="24"/>
                              </w:rPr>
                              <w:t xml:space="preserve">score_srtf </w:t>
                            </w:r>
                            <w:r w:rsidRPr="00E102F9">
                              <w:rPr>
                                <w:color w:val="FFFFFF" w:themeColor="background1"/>
                                <w:sz w:val="24"/>
                              </w:rPr>
                              <w:t>score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07B60" id="_x0000_s1028" type="#_x0000_t202" style="position:absolute;margin-left:0;margin-top:.05pt;width:565.35pt;height:282.2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" fillcolor="#404040 [2429]" strokeweight="1.5pt">
                <v:stroke dashstyle="dash"/>
                <v:textbox>
                  <w:txbxContent>
                    <w:p w:rsidR="005B6E46" w:rsidRPr="007C304C" w:rsidRDefault="005B6E46" w:rsidP="005B6E46">
                      <w:pPr>
                        <w:spacing w:after="0" w:line="240" w:lineRule="auto"/>
                        <w:rPr>
                          <w:color w:val="ED7D31" w:themeColor="accent2"/>
                          <w:sz w:val="12"/>
                          <w:szCs w:val="10"/>
                        </w:rPr>
                      </w:pPr>
                      <w:r w:rsidRPr="00F32FC8">
                        <w:rPr>
                          <w:b/>
                          <w:color w:val="ED7D31" w:themeColor="accent2"/>
                          <w:sz w:val="24"/>
                        </w:rPr>
                        <w:t xml:space="preserve">The </w:t>
                      </w:r>
                      <w:r>
                        <w:rPr>
                          <w:b/>
                          <w:color w:val="ED7D31" w:themeColor="accent2"/>
                          <w:sz w:val="24"/>
                        </w:rPr>
                        <w:t>Matching logic</w:t>
                      </w:r>
                      <w:r w:rsidRPr="007C304C">
                        <w:rPr>
                          <w:color w:val="ED7D31" w:themeColor="accent2"/>
                          <w:sz w:val="24"/>
                        </w:rPr>
                        <w:t>:</w:t>
                      </w:r>
                      <w:r>
                        <w:rPr>
                          <w:color w:val="ED7D31" w:themeColor="accent2"/>
                          <w:sz w:val="24"/>
                        </w:rPr>
                        <w:t xml:space="preserve"> </w:t>
                      </w:r>
                      <w:r w:rsidRPr="00F32FC8">
                        <w:rPr>
                          <w:color w:val="FFFFFF" w:themeColor="background1"/>
                          <w:sz w:val="24"/>
                        </w:rPr>
                        <w:t xml:space="preserve">// 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>find the next task to assign to current machine</w:t>
                      </w:r>
                    </w:p>
                    <w:p w:rsidR="005B6E46" w:rsidRPr="00F32FC8" w:rsidRDefault="005B6E46" w:rsidP="005B6E4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 xml:space="preserve">for every </w:t>
                      </w:r>
                      <w:r>
                        <w:rPr>
                          <w:color w:val="F2F2F2" w:themeColor="background1" w:themeShade="F2"/>
                          <w:sz w:val="24"/>
                        </w:rPr>
                        <w:t>runnable application constrained by the fairness knob f</w:t>
                      </w: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 xml:space="preserve"> </w:t>
                      </w:r>
                    </w:p>
                    <w:p w:rsidR="005B6E46" w:rsidRPr="00F32FC8" w:rsidRDefault="005B6E46" w:rsidP="005B6E46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  <w:r>
                        <w:rPr>
                          <w:color w:val="F2F2F2" w:themeColor="background1" w:themeShade="F2"/>
                          <w:sz w:val="24"/>
                        </w:rPr>
                        <w:t xml:space="preserve">compute an alignment score, </w:t>
                      </w:r>
                      <w:r w:rsidRPr="005B6E46">
                        <w:rPr>
                          <w:b/>
                          <w:color w:val="ED7D31" w:themeColor="accent2"/>
                          <w:sz w:val="24"/>
                        </w:rPr>
                        <w:t>score_align</w:t>
                      </w:r>
                    </w:p>
                    <w:p w:rsidR="005B6E46" w:rsidRPr="005B6E46" w:rsidRDefault="005B6E46" w:rsidP="005B6E46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  <w:r>
                        <w:rPr>
                          <w:color w:val="F2F2F2" w:themeColor="background1" w:themeShade="F2"/>
                          <w:sz w:val="24"/>
                        </w:rPr>
                        <w:t xml:space="preserve">compute a SRTF score, </w:t>
                      </w:r>
                      <w:r w:rsidRPr="005B6E46">
                        <w:rPr>
                          <w:b/>
                          <w:color w:val="ED7D31" w:themeColor="accent2"/>
                          <w:sz w:val="24"/>
                        </w:rPr>
                        <w:t>score_srtf</w:t>
                      </w:r>
                    </w:p>
                    <w:p w:rsidR="005B6E46" w:rsidRPr="005B6E46" w:rsidRDefault="005B6E46" w:rsidP="005B6E46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color w:val="FFFFFF" w:themeColor="background1"/>
                          <w:sz w:val="20"/>
                          <w:szCs w:val="18"/>
                        </w:rPr>
                      </w:pPr>
                      <w:r>
                        <w:rPr>
                          <w:b/>
                          <w:color w:val="ED7D31" w:themeColor="accent2"/>
                          <w:sz w:val="24"/>
                        </w:rPr>
                        <w:t xml:space="preserve">AVG_SRTF </w:t>
                      </w:r>
                      <w:r w:rsidRPr="005B6E46">
                        <w:rPr>
                          <w:color w:val="FFFFFF" w:themeColor="background1"/>
                          <w:sz w:val="24"/>
                        </w:rPr>
                        <w:t>= SUM(1/score_srtf)</w:t>
                      </w:r>
                    </w:p>
                    <w:p w:rsidR="005B6E46" w:rsidRPr="00E102F9" w:rsidRDefault="005B6E46" w:rsidP="005B6E46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  <w:r>
                        <w:rPr>
                          <w:b/>
                          <w:color w:val="ED7D31" w:themeColor="accent2"/>
                          <w:sz w:val="24"/>
                        </w:rPr>
                        <w:t xml:space="preserve">AVG_ALIGN </w:t>
                      </w:r>
                      <w:r w:rsidRPr="005B6E46">
                        <w:rPr>
                          <w:color w:val="FFFFFF" w:themeColor="background1"/>
                          <w:sz w:val="24"/>
                        </w:rPr>
                        <w:t>= SUM(score_align)</w:t>
                      </w:r>
                    </w:p>
                    <w:p w:rsidR="005B6E46" w:rsidRPr="00F32FC8" w:rsidRDefault="005B6E46" w:rsidP="005B6E46">
                      <w:pPr>
                        <w:pStyle w:val="ListParagraph"/>
                        <w:ind w:left="2160"/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</w:p>
                    <w:p w:rsidR="00A35D47" w:rsidRPr="00A35D47" w:rsidRDefault="00A35D47" w:rsidP="005B6E4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F2F2F2" w:themeColor="background1" w:themeShade="F2"/>
                          <w:sz w:val="20"/>
                          <w:szCs w:val="20"/>
                        </w:rPr>
                      </w:pPr>
                      <w:r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 xml:space="preserve">compute an </w:t>
                      </w:r>
                      <w:r w:rsidRPr="00A35D47">
                        <w:rPr>
                          <w:b/>
                          <w:color w:val="ED7D31" w:themeColor="accent2"/>
                          <w:sz w:val="24"/>
                          <w:szCs w:val="24"/>
                        </w:rPr>
                        <w:t>EPSILON</w:t>
                      </w:r>
                      <w:r w:rsidRPr="00A35D47">
                        <w:rPr>
                          <w:color w:val="ED7D31" w:themeColor="accent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 xml:space="preserve">factor as AVG_ALIGN / AVG_SRTF  // </w:t>
                      </w:r>
                      <w:r w:rsidRPr="00A35D47">
                        <w:rPr>
                          <w:color w:val="F2F2F2" w:themeColor="background1" w:themeShade="F2"/>
                          <w:sz w:val="20"/>
                          <w:szCs w:val="20"/>
                        </w:rPr>
                        <w:t xml:space="preserve">trade-off how much we trade-off packing </w:t>
                      </w:r>
                    </w:p>
                    <w:p w:rsidR="005B6E46" w:rsidRDefault="00A35D47" w:rsidP="00A35D47">
                      <w:pPr>
                        <w:pStyle w:val="ListParagraph"/>
                        <w:ind w:left="5760" w:firstLine="720"/>
                        <w:rPr>
                          <w:color w:val="F2F2F2" w:themeColor="background1" w:themeShade="F2"/>
                          <w:sz w:val="20"/>
                          <w:szCs w:val="20"/>
                        </w:rPr>
                      </w:pPr>
                      <w:r w:rsidRPr="00A35D47">
                        <w:rPr>
                          <w:color w:val="F2F2F2" w:themeColor="background1" w:themeShade="F2"/>
                          <w:sz w:val="20"/>
                          <w:szCs w:val="20"/>
                        </w:rPr>
                        <w:t>efficiency for better job completion time</w:t>
                      </w:r>
                    </w:p>
                    <w:p w:rsidR="00A35D47" w:rsidRPr="00A35D47" w:rsidRDefault="00A35D47" w:rsidP="00A35D47">
                      <w:pPr>
                        <w:pStyle w:val="ListParagraph"/>
                        <w:ind w:left="5760" w:firstLine="720"/>
                        <w:rPr>
                          <w:color w:val="F2F2F2" w:themeColor="background1" w:themeShade="F2"/>
                          <w:sz w:val="20"/>
                          <w:szCs w:val="20"/>
                        </w:rPr>
                      </w:pPr>
                    </w:p>
                    <w:p w:rsidR="00A35D47" w:rsidRPr="00F32FC8" w:rsidRDefault="00A35D47" w:rsidP="00A35D4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 xml:space="preserve">for every </w:t>
                      </w:r>
                      <w:r>
                        <w:rPr>
                          <w:color w:val="F2F2F2" w:themeColor="background1" w:themeShade="F2"/>
                          <w:sz w:val="24"/>
                        </w:rPr>
                        <w:t>runnable application constrained by the fairness knob f</w:t>
                      </w: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 xml:space="preserve"> </w:t>
                      </w:r>
                    </w:p>
                    <w:p w:rsidR="005B6E46" w:rsidRDefault="005B6E46" w:rsidP="005B6E46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 w:rsidRPr="005B6E46">
                        <w:rPr>
                          <w:b/>
                          <w:color w:val="ED7D31" w:themeColor="accent2"/>
                          <w:sz w:val="24"/>
                          <w:szCs w:val="24"/>
                        </w:rPr>
                        <w:t>score_</w:t>
                      </w:r>
                      <w:r w:rsidR="00A35D47">
                        <w:rPr>
                          <w:b/>
                          <w:color w:val="ED7D31" w:themeColor="accent2"/>
                          <w:sz w:val="24"/>
                          <w:szCs w:val="24"/>
                        </w:rPr>
                        <w:t>app</w:t>
                      </w:r>
                      <w:r w:rsidRPr="005B6E46">
                        <w:rPr>
                          <w:color w:val="ED7D31" w:themeColor="accent2"/>
                          <w:sz w:val="24"/>
                          <w:szCs w:val="24"/>
                        </w:rPr>
                        <w:t xml:space="preserve"> </w:t>
                      </w:r>
                      <w:r w:rsidR="00A35D47"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 xml:space="preserve">= </w:t>
                      </w:r>
                      <w:r w:rsidR="00451121"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>MAX</w:t>
                      </w:r>
                      <w:r w:rsidR="00961BD5"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>_tasks</w:t>
                      </w:r>
                      <w:r w:rsidR="00451121"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>(</w:t>
                      </w:r>
                      <w:r w:rsidR="00A35D47"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>score_align</w:t>
                      </w:r>
                      <w:r w:rsidR="00451121"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>)</w:t>
                      </w:r>
                      <w:r w:rsidR="00A35D47"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 xml:space="preserve"> + EPSILON * score_srtf</w:t>
                      </w:r>
                    </w:p>
                    <w:p w:rsidR="005B6E46" w:rsidRDefault="005B6E46" w:rsidP="005B6E46">
                      <w:pPr>
                        <w:pStyle w:val="ListParagraph"/>
                        <w:ind w:left="1440"/>
                        <w:rPr>
                          <w:color w:val="F2F2F2" w:themeColor="background1" w:themeShade="F2"/>
                          <w:sz w:val="24"/>
                          <w:szCs w:val="24"/>
                        </w:rPr>
                      </w:pPr>
                    </w:p>
                    <w:p w:rsidR="005B6E46" w:rsidRDefault="00A35D47" w:rsidP="005B6E4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>pick the application with MAX(score_app) and the task with MAX(score_align) which produced this score</w:t>
                      </w:r>
                    </w:p>
                    <w:p w:rsidR="005B6E46" w:rsidRDefault="005B6E46" w:rsidP="005B6E46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>compute L2 norm of REDUCE demand vector</w:t>
                      </w:r>
                    </w:p>
                    <w:p w:rsidR="005B6E46" w:rsidRPr="00E102F9" w:rsidRDefault="005B6E46" w:rsidP="005B6E46">
                      <w:pPr>
                        <w:pStyle w:val="ListParagraph"/>
                        <w:numPr>
                          <w:ilvl w:val="1"/>
                          <w:numId w:val="4"/>
                        </w:numPr>
                        <w:rPr>
                          <w:color w:val="F2F2F2" w:themeColor="background1" w:themeShade="F2"/>
                          <w:sz w:val="24"/>
                          <w:szCs w:val="24"/>
                        </w:rPr>
                      </w:pPr>
                      <w:r w:rsidRPr="005B6E46">
                        <w:rPr>
                          <w:b/>
                          <w:color w:val="ED7D31" w:themeColor="accent2"/>
                          <w:sz w:val="24"/>
                          <w:szCs w:val="24"/>
                        </w:rPr>
                        <w:t>score_srtf</w:t>
                      </w:r>
                      <w:r w:rsidRPr="005B6E46">
                        <w:rPr>
                          <w:color w:val="ED7D31" w:themeColor="accent2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F2F2F2" w:themeColor="background1" w:themeShade="F2"/>
                          <w:sz w:val="24"/>
                          <w:szCs w:val="24"/>
                        </w:rPr>
                        <w:t>+= number_remaining_reduce_tasks * L2(REDUCE) * duration_reduce_task</w:t>
                      </w:r>
                    </w:p>
                    <w:p w:rsidR="005B6E46" w:rsidRPr="00E102F9" w:rsidRDefault="005B6E46" w:rsidP="005B6E46">
                      <w:pPr>
                        <w:pStyle w:val="ListParagraph"/>
                        <w:ind w:left="1440"/>
                        <w:rPr>
                          <w:color w:val="F2F2F2" w:themeColor="background1" w:themeShade="F2"/>
                          <w:sz w:val="24"/>
                          <w:szCs w:val="24"/>
                        </w:rPr>
                      </w:pPr>
                    </w:p>
                    <w:p w:rsidR="005B6E46" w:rsidRPr="00F32FC8" w:rsidRDefault="005B6E46" w:rsidP="005B6E46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color w:val="F2F2F2" w:themeColor="background1" w:themeShade="F2"/>
                          <w:sz w:val="20"/>
                          <w:szCs w:val="18"/>
                        </w:rPr>
                      </w:pPr>
                      <w:r w:rsidRPr="00F32FC8">
                        <w:rPr>
                          <w:color w:val="F2F2F2" w:themeColor="background1" w:themeShade="F2"/>
                          <w:sz w:val="24"/>
                        </w:rPr>
                        <w:t xml:space="preserve">record the </w:t>
                      </w:r>
                      <w:r>
                        <w:rPr>
                          <w:b/>
                          <w:color w:val="ED7D31" w:themeColor="accent2"/>
                          <w:sz w:val="24"/>
                        </w:rPr>
                        <w:t xml:space="preserve">score_srtf </w:t>
                      </w:r>
                      <w:r w:rsidRPr="00E102F9">
                        <w:rPr>
                          <w:color w:val="FFFFFF" w:themeColor="background1"/>
                          <w:sz w:val="24"/>
                        </w:rPr>
                        <w:t>score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F6641E" w:rsidRDefault="00310808" w:rsidP="00A476D0">
      <w:r>
        <w:tab/>
      </w:r>
    </w:p>
    <w:p w:rsidR="00E714AB" w:rsidRDefault="007D1D12" w:rsidP="00A476D0">
      <w:pPr>
        <w:rPr>
          <w:b/>
          <w:sz w:val="36"/>
          <w:szCs w:val="36"/>
        </w:rPr>
      </w:pPr>
      <w:r w:rsidRPr="008F49F4">
        <w:rPr>
          <w:b/>
          <w:sz w:val="36"/>
          <w:szCs w:val="36"/>
        </w:rPr>
        <w:t xml:space="preserve">2. </w:t>
      </w:r>
      <w:r w:rsidR="00E714AB" w:rsidRPr="008F49F4">
        <w:rPr>
          <w:b/>
          <w:sz w:val="36"/>
          <w:szCs w:val="36"/>
        </w:rPr>
        <w:t>Changes</w:t>
      </w:r>
    </w:p>
    <w:p w:rsidR="007A12D2" w:rsidRPr="00806FD3" w:rsidRDefault="00910583" w:rsidP="00A476D0">
      <w:r>
        <w:t>Here,</w:t>
      </w:r>
      <w:r w:rsidR="00806FD3">
        <w:t xml:space="preserve"> we describe the main classes and the methods which requires changes in order to integrate </w:t>
      </w:r>
      <w:r w:rsidR="00471E7E">
        <w:t xml:space="preserve">the above mods. </w:t>
      </w:r>
    </w:p>
    <w:p w:rsidR="003B4B27" w:rsidRDefault="00AA43B6" w:rsidP="00A476D0">
      <w:pPr>
        <w:rPr>
          <w:b/>
        </w:rPr>
      </w:pPr>
      <w:r>
        <w:rPr>
          <w:b/>
        </w:rPr>
        <w:t xml:space="preserve">2.1 </w:t>
      </w:r>
      <w:r w:rsidR="003B4B27" w:rsidRPr="003B4B27">
        <w:rPr>
          <w:b/>
        </w:rPr>
        <w:t>Fairness Knob</w:t>
      </w:r>
    </w:p>
    <w:p w:rsidR="0089241A" w:rsidRDefault="003B4B27" w:rsidP="0089241A">
      <w:r>
        <w:t xml:space="preserve">We propose to expose the fairness knob </w:t>
      </w:r>
      <w:r w:rsidR="00D00FB9" w:rsidRPr="00D00FB9">
        <w:rPr>
          <w:b/>
        </w:rPr>
        <w:t>f</w:t>
      </w:r>
      <w:r w:rsidR="00207C02">
        <w:t xml:space="preserve"> </w:t>
      </w:r>
      <w:r>
        <w:t xml:space="preserve">as a configuration parameter in </w:t>
      </w:r>
      <w:r w:rsidR="00207C02" w:rsidRPr="00D00FB9">
        <w:rPr>
          <w:b/>
          <w:color w:val="1F3864" w:themeColor="accent5" w:themeShade="80"/>
        </w:rPr>
        <w:t>capacity-scheduler.xml</w:t>
      </w:r>
      <w:r w:rsidR="00207C02" w:rsidRPr="00D00FB9">
        <w:rPr>
          <w:color w:val="1F3864" w:themeColor="accent5" w:themeShade="80"/>
        </w:rPr>
        <w:t xml:space="preserve"> </w:t>
      </w:r>
      <w:r w:rsidR="00990810">
        <w:t xml:space="preserve">and </w:t>
      </w:r>
      <w:r w:rsidR="00207C02" w:rsidRPr="00D00FB9">
        <w:rPr>
          <w:b/>
          <w:color w:val="1F3864" w:themeColor="accent5" w:themeShade="80"/>
        </w:rPr>
        <w:t>fair-scheduler.xml</w:t>
      </w:r>
      <w:r w:rsidR="00F00897">
        <w:rPr>
          <w:b/>
          <w:color w:val="1F3864" w:themeColor="accent5" w:themeShade="80"/>
        </w:rPr>
        <w:t>.</w:t>
      </w:r>
      <w:r w:rsidR="00F00897">
        <w:t xml:space="preserve"> This</w:t>
      </w:r>
      <w:r w:rsidR="00207C02">
        <w:t xml:space="preserve"> let</w:t>
      </w:r>
      <w:r w:rsidR="00F00897">
        <w:t>s</w:t>
      </w:r>
      <w:r w:rsidR="00207C02">
        <w:t xml:space="preserve"> the cluster operator tune an appropriate value based on the workload and other polic</w:t>
      </w:r>
      <w:r w:rsidR="000F682C">
        <w:t>ies</w:t>
      </w:r>
      <w:r w:rsidR="00207C02">
        <w:t xml:space="preserve"> constraints. </w:t>
      </w:r>
      <w:r w:rsidR="006F4FF8">
        <w:t xml:space="preserve">We </w:t>
      </w:r>
      <w:r w:rsidR="00503B70">
        <w:t>recommend a default value of</w:t>
      </w:r>
      <w:r w:rsidR="00F00897">
        <w:t xml:space="preserve"> 0.25</w:t>
      </w:r>
      <w:r w:rsidR="00503B70">
        <w:t xml:space="preserve"> based on simulations over traces from production jobs.</w:t>
      </w:r>
    </w:p>
    <w:p w:rsidR="00207C02" w:rsidRDefault="00D00FB9" w:rsidP="0089241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77BFA97" wp14:editId="4A495550">
                <wp:simplePos x="0" y="0"/>
                <wp:positionH relativeFrom="margin">
                  <wp:posOffset>521970</wp:posOffset>
                </wp:positionH>
                <wp:positionV relativeFrom="paragraph">
                  <wp:posOffset>5080</wp:posOffset>
                </wp:positionV>
                <wp:extent cx="5541645" cy="1064895"/>
                <wp:effectExtent l="0" t="0" r="20955" b="2095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1645" cy="106489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FB9" w:rsidRPr="00D00FB9" w:rsidRDefault="00D00FB9" w:rsidP="00D00FB9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>&lt;property&gt;</w:t>
                            </w:r>
                          </w:p>
                          <w:p w:rsidR="00D00FB9" w:rsidRPr="00D00FB9" w:rsidRDefault="00D00FB9" w:rsidP="00D00FB9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   </w:t>
                            </w: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>&lt;name&gt;</w:t>
                            </w:r>
                            <w:r w:rsidRPr="00D00FB9">
                              <w:rPr>
                                <w:color w:val="ED7D31" w:themeColor="accent2"/>
                                <w:sz w:val="24"/>
                              </w:rPr>
                              <w:t>yarn.scheduler.fairness.knob</w:t>
                            </w: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>&lt;/name&gt;</w:t>
                            </w:r>
                          </w:p>
                          <w:p w:rsidR="00D00FB9" w:rsidRPr="00D00FB9" w:rsidRDefault="00D00FB9" w:rsidP="00D00FB9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   </w:t>
                            </w: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>&lt;value&gt;</w:t>
                            </w:r>
                            <w:r w:rsidR="0089241A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any value between [0, 1)</w:t>
                            </w:r>
                            <w:r w:rsidR="0089241A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>&lt;/value&gt;</w:t>
                            </w:r>
                          </w:p>
                          <w:p w:rsidR="00D00FB9" w:rsidRPr="00D00FB9" w:rsidRDefault="00D00FB9" w:rsidP="00D00FB9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    </w:t>
                            </w: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>&lt;description&gt;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any value not in [0, 1) it means the knob is not enabled</w:t>
                            </w: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>&lt;/description&gt;</w:t>
                            </w:r>
                          </w:p>
                          <w:p w:rsidR="00D00FB9" w:rsidRPr="00D00FB9" w:rsidRDefault="00D00FB9" w:rsidP="00D00FB9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>&lt;/property&gt;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BFA97" id="_x0000_s1029" type="#_x0000_t202" style="position:absolute;margin-left:41.1pt;margin-top:.4pt;width:436.35pt;height:83.8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" fillcolor="#404040 [2429]" strokeweight="1.5pt">
                <v:stroke dashstyle="dash"/>
                <v:textbox>
                  <w:txbxContent>
                    <w:p w:rsidR="00D00FB9" w:rsidRPr="00D00FB9" w:rsidRDefault="00D00FB9" w:rsidP="00D00FB9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 w:rsidRPr="00D00FB9">
                        <w:rPr>
                          <w:color w:val="FFFFFF" w:themeColor="background1"/>
                          <w:sz w:val="24"/>
                        </w:rPr>
                        <w:t>&lt;property&gt;</w:t>
                      </w:r>
                    </w:p>
                    <w:p w:rsidR="00D00FB9" w:rsidRPr="00D00FB9" w:rsidRDefault="00D00FB9" w:rsidP="00D00FB9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 w:rsidRPr="00D00FB9">
                        <w:rPr>
                          <w:color w:val="FFFFFF" w:themeColor="background1"/>
                          <w:sz w:val="24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    </w:t>
                      </w:r>
                      <w:r w:rsidRPr="00D00FB9">
                        <w:rPr>
                          <w:color w:val="FFFFFF" w:themeColor="background1"/>
                          <w:sz w:val="24"/>
                        </w:rPr>
                        <w:t>&lt;name&gt;</w:t>
                      </w:r>
                      <w:r w:rsidRPr="00D00FB9">
                        <w:rPr>
                          <w:color w:val="ED7D31" w:themeColor="accent2"/>
                          <w:sz w:val="24"/>
                        </w:rPr>
                        <w:t>yarn.scheduler.fairness.knob</w:t>
                      </w:r>
                      <w:r w:rsidRPr="00D00FB9">
                        <w:rPr>
                          <w:color w:val="FFFFFF" w:themeColor="background1"/>
                          <w:sz w:val="24"/>
                        </w:rPr>
                        <w:t>&lt;/name&gt;</w:t>
                      </w:r>
                    </w:p>
                    <w:p w:rsidR="00D00FB9" w:rsidRPr="00D00FB9" w:rsidRDefault="00D00FB9" w:rsidP="00D00FB9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 w:rsidRPr="00D00FB9">
                        <w:rPr>
                          <w:color w:val="FFFFFF" w:themeColor="background1"/>
                          <w:sz w:val="24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    </w:t>
                      </w:r>
                      <w:r w:rsidRPr="00D00FB9">
                        <w:rPr>
                          <w:color w:val="FFFFFF" w:themeColor="background1"/>
                          <w:sz w:val="24"/>
                        </w:rPr>
                        <w:t>&lt;value&gt;</w:t>
                      </w:r>
                      <w:r w:rsidR="0089241A">
                        <w:rPr>
                          <w:color w:val="FFFFFF" w:themeColor="background1"/>
                          <w:sz w:val="24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>any value between [0, 1)</w:t>
                      </w:r>
                      <w:r w:rsidR="0089241A">
                        <w:rPr>
                          <w:color w:val="FFFFFF" w:themeColor="background1"/>
                          <w:sz w:val="24"/>
                        </w:rPr>
                        <w:t xml:space="preserve"> </w:t>
                      </w:r>
                      <w:r w:rsidRPr="00D00FB9">
                        <w:rPr>
                          <w:color w:val="FFFFFF" w:themeColor="background1"/>
                          <w:sz w:val="24"/>
                        </w:rPr>
                        <w:t>&lt;/value&gt;</w:t>
                      </w:r>
                    </w:p>
                    <w:p w:rsidR="00D00FB9" w:rsidRPr="00D00FB9" w:rsidRDefault="00D00FB9" w:rsidP="00D00FB9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     </w:t>
                      </w:r>
                      <w:r w:rsidRPr="00D00FB9">
                        <w:rPr>
                          <w:color w:val="FFFFFF" w:themeColor="background1"/>
                          <w:sz w:val="24"/>
                        </w:rPr>
                        <w:t>&lt;description&gt;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>any value not in [0, 1) it means the knob is not enabled</w:t>
                      </w:r>
                      <w:r w:rsidRPr="00D00FB9">
                        <w:rPr>
                          <w:color w:val="FFFFFF" w:themeColor="background1"/>
                          <w:sz w:val="24"/>
                        </w:rPr>
                        <w:t>&lt;/description&gt;</w:t>
                      </w:r>
                    </w:p>
                    <w:p w:rsidR="00D00FB9" w:rsidRPr="00D00FB9" w:rsidRDefault="00D00FB9" w:rsidP="00D00FB9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 w:rsidRPr="00D00FB9">
                        <w:rPr>
                          <w:color w:val="FFFFFF" w:themeColor="background1"/>
                          <w:sz w:val="24"/>
                        </w:rPr>
                        <w:t>&lt;/property&gt;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07C02" w:rsidRDefault="00207C02" w:rsidP="0089241A">
      <w:pPr>
        <w:spacing w:after="0"/>
      </w:pPr>
      <w:r>
        <w:t xml:space="preserve">   </w:t>
      </w:r>
    </w:p>
    <w:p w:rsidR="003B4B27" w:rsidRDefault="003B4B27" w:rsidP="00A476D0"/>
    <w:p w:rsidR="0089241A" w:rsidRDefault="0089241A" w:rsidP="00A476D0"/>
    <w:p w:rsidR="0089241A" w:rsidRDefault="0089241A" w:rsidP="00A476D0"/>
    <w:p w:rsidR="00B82B4C" w:rsidRDefault="0042023B" w:rsidP="00A476D0">
      <w:r>
        <w:t>The</w:t>
      </w:r>
      <w:r w:rsidR="00207C02">
        <w:t xml:space="preserve"> fa</w:t>
      </w:r>
      <w:r>
        <w:t>irness knob requires slight</w:t>
      </w:r>
      <w:r w:rsidR="00182334">
        <w:t xml:space="preserve"> changes for both CS and FS. In a nutshell, the changes are related to the fraction of queues and/or runnable jobs at which to look for containers to be assigned. </w:t>
      </w:r>
    </w:p>
    <w:p w:rsidR="00336998" w:rsidRDefault="00336998" w:rsidP="00A476D0"/>
    <w:p w:rsidR="00336998" w:rsidRDefault="00336998" w:rsidP="00A476D0"/>
    <w:p w:rsidR="00336998" w:rsidRDefault="00336998" w:rsidP="00A476D0"/>
    <w:p w:rsidR="00336998" w:rsidRDefault="00336998" w:rsidP="00A476D0"/>
    <w:p w:rsidR="00336998" w:rsidRDefault="00336998" w:rsidP="00A476D0"/>
    <w:p w:rsidR="00336998" w:rsidRDefault="00336998" w:rsidP="00A476D0"/>
    <w:p w:rsidR="008B5727" w:rsidRDefault="00207C02" w:rsidP="00A476D0">
      <w:pPr>
        <w:rPr>
          <w:b/>
          <w:color w:val="1F3864" w:themeColor="accent5" w:themeShade="80"/>
        </w:rPr>
      </w:pPr>
      <w:r w:rsidRPr="00B82B4C">
        <w:rPr>
          <w:b/>
          <w:color w:val="1F3864" w:themeColor="accent5" w:themeShade="80"/>
        </w:rPr>
        <w:lastRenderedPageBreak/>
        <w:t>CapacityScheduler</w:t>
      </w:r>
      <w:r w:rsidR="007A12D2">
        <w:t xml:space="preserve">:    </w:t>
      </w:r>
      <w:r w:rsidR="007A12D2" w:rsidRPr="00B82B4C">
        <w:rPr>
          <w:b/>
          <w:color w:val="1F3864" w:themeColor="accent5" w:themeShade="80"/>
        </w:rPr>
        <w:t>ParentQueue.java</w:t>
      </w:r>
    </w:p>
    <w:p w:rsidR="00207C02" w:rsidRPr="008B5727" w:rsidRDefault="007A12D2" w:rsidP="00A476D0">
      <w:pPr>
        <w:rPr>
          <w:b/>
          <w:color w:val="1F3864" w:themeColor="accent5" w:themeShade="80"/>
        </w:rPr>
      </w:pPr>
      <w:r w:rsidRPr="00B92137">
        <w:rPr>
          <w:b/>
          <w:color w:val="1F3864" w:themeColor="accent5" w:themeShade="80"/>
        </w:rPr>
        <w:t>FairScheduler</w:t>
      </w:r>
      <w:r w:rsidRPr="00B92137">
        <w:rPr>
          <w:color w:val="1F3864" w:themeColor="accent5" w:themeShade="80"/>
        </w:rPr>
        <w:t>:</w:t>
      </w:r>
      <w:r w:rsidRPr="007A12D2">
        <w:rPr>
          <w:b/>
          <w:color w:val="1F3864" w:themeColor="accent5" w:themeShade="80"/>
        </w:rPr>
        <w:t xml:space="preserve"> </w:t>
      </w:r>
      <w:r>
        <w:rPr>
          <w:b/>
          <w:color w:val="1F3864" w:themeColor="accent5" w:themeShade="80"/>
        </w:rPr>
        <w:t xml:space="preserve"> </w:t>
      </w:r>
      <w:r w:rsidRPr="00B92137">
        <w:rPr>
          <w:b/>
          <w:color w:val="1F3864" w:themeColor="accent5" w:themeShade="80"/>
        </w:rPr>
        <w:t>FSParentQueue.java</w:t>
      </w:r>
    </w:p>
    <w:p w:rsidR="00B82B4C" w:rsidRDefault="00B82B4C" w:rsidP="00A476D0">
      <w:pPr>
        <w:rPr>
          <w:b/>
          <w:color w:val="1F3864" w:themeColor="accent5" w:themeShade="8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92E36E3" wp14:editId="2CFC9E19">
                <wp:simplePos x="0" y="0"/>
                <wp:positionH relativeFrom="margin">
                  <wp:posOffset>616585</wp:posOffset>
                </wp:positionH>
                <wp:positionV relativeFrom="paragraph">
                  <wp:posOffset>6985</wp:posOffset>
                </wp:positionV>
                <wp:extent cx="5844540" cy="1613535"/>
                <wp:effectExtent l="0" t="0" r="22860" b="24765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4540" cy="161353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12D2" w:rsidRDefault="00B82B4C" w:rsidP="00B82B4C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assignContainersToChildQueues(Resource cluster, FiCaSchedulerNode node) </w:t>
                            </w:r>
                            <w:r w:rsidR="007A12D2">
                              <w:rPr>
                                <w:color w:val="FFFFFF" w:themeColor="background1"/>
                                <w:sz w:val="24"/>
                              </w:rPr>
                              <w:t>// CS</w:t>
                            </w:r>
                          </w:p>
                          <w:p w:rsidR="00B82B4C" w:rsidRDefault="007A12D2" w:rsidP="00B82B4C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assignContainer(FSSchedulerNode node)  // FS </w:t>
                            </w:r>
                            <w:r w:rsidR="00B82B4C">
                              <w:rPr>
                                <w:color w:val="FFFFFF" w:themeColor="background1"/>
                                <w:sz w:val="24"/>
                              </w:rPr>
                              <w:t>{</w:t>
                            </w:r>
                          </w:p>
                          <w:p w:rsidR="00B82B4C" w:rsidRDefault="00B82B4C" w:rsidP="00B82B4C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      ……..</w:t>
                            </w:r>
                          </w:p>
                          <w:p w:rsidR="00B82B4C" w:rsidRDefault="00B82B4C" w:rsidP="00B82B4C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      </w:t>
                            </w:r>
                            <w:r w:rsidR="000071D2">
                              <w:rPr>
                                <w:color w:val="ED7D31" w:themeColor="accent2"/>
                                <w:sz w:val="24"/>
                              </w:rPr>
                              <w:t>s</w:t>
                            </w:r>
                            <w:r w:rsidRPr="00B82B4C">
                              <w:rPr>
                                <w:color w:val="ED7D31" w:themeColor="accent2"/>
                                <w:sz w:val="24"/>
                              </w:rPr>
                              <w:t>ort in descending order the child queues based on the underserve policy</w:t>
                            </w:r>
                          </w:p>
                          <w:p w:rsidR="00B82B4C" w:rsidRPr="00B82B4C" w:rsidRDefault="00B82B4C" w:rsidP="00B82B4C">
                            <w:pPr>
                              <w:spacing w:after="0" w:line="240" w:lineRule="auto"/>
                              <w:rPr>
                                <w:strike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      </w:t>
                            </w:r>
                            <w:r w:rsidR="000071D2">
                              <w:rPr>
                                <w:strike/>
                                <w:color w:val="FFFFFF" w:themeColor="background1"/>
                                <w:sz w:val="24"/>
                              </w:rPr>
                              <w:t>f</w:t>
                            </w:r>
                            <w:r w:rsidRPr="00B82B4C">
                              <w:rPr>
                                <w:strike/>
                                <w:color w:val="FFFFFF" w:themeColor="background1"/>
                                <w:sz w:val="24"/>
                              </w:rPr>
                              <w:t>or each queue in child queues {</w:t>
                            </w:r>
                          </w:p>
                          <w:p w:rsidR="00B82B4C" w:rsidRPr="00B92137" w:rsidRDefault="00B82B4C" w:rsidP="00B82B4C">
                            <w:pPr>
                              <w:spacing w:after="0" w:line="240" w:lineRule="auto"/>
                              <w:rPr>
                                <w:i/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      </w:t>
                            </w:r>
                            <w:r w:rsidR="000071D2">
                              <w:rPr>
                                <w:color w:val="ED7D31" w:themeColor="accent2"/>
                                <w:sz w:val="24"/>
                              </w:rPr>
                              <w:t>f</w:t>
                            </w:r>
                            <w:r w:rsidRPr="00B82B4C">
                              <w:rPr>
                                <w:color w:val="ED7D31" w:themeColor="accent2"/>
                                <w:sz w:val="24"/>
                              </w:rPr>
                              <w:t xml:space="preserve">or each queue in </w:t>
                            </w:r>
                            <w:r w:rsidRPr="00B82B4C">
                              <w:rPr>
                                <w:b/>
                                <w:color w:val="ED7D31" w:themeColor="accent2"/>
                                <w:sz w:val="26"/>
                                <w:szCs w:val="26"/>
                              </w:rPr>
                              <w:sym w:font="Symbol" w:char="F0E9"/>
                            </w:r>
                            <w:r w:rsidRPr="00B82B4C">
                              <w:rPr>
                                <w:b/>
                                <w:color w:val="ED7D31" w:themeColor="accent2"/>
                                <w:sz w:val="26"/>
                                <w:szCs w:val="26"/>
                              </w:rPr>
                              <w:t>1-f</w:t>
                            </w:r>
                            <w:r w:rsidRPr="000071D2">
                              <w:rPr>
                                <w:b/>
                                <w:color w:val="ED7D31" w:themeColor="accent2"/>
                                <w:sz w:val="24"/>
                                <w:szCs w:val="24"/>
                              </w:rPr>
                              <w:sym w:font="Symbol" w:char="F0F9"/>
                            </w:r>
                            <w:r w:rsidRPr="000071D2">
                              <w:rPr>
                                <w:b/>
                                <w:color w:val="ED7D31" w:themeColor="accent2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0071D2">
                              <w:rPr>
                                <w:b/>
                                <w:i/>
                                <w:color w:val="ED7D31" w:themeColor="accent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92137">
                              <w:rPr>
                                <w:color w:val="ED7D31" w:themeColor="accent2"/>
                                <w:sz w:val="24"/>
                                <w:szCs w:val="24"/>
                              </w:rPr>
                              <w:t>fraction of child queues</w:t>
                            </w:r>
                            <w:r w:rsidRPr="00B92137">
                              <w:rPr>
                                <w:i/>
                                <w:color w:val="ED7D31" w:themeColor="accent2"/>
                              </w:rPr>
                              <w:t xml:space="preserve"> </w:t>
                            </w:r>
                            <w:r w:rsidRPr="00B92137">
                              <w:rPr>
                                <w:color w:val="FFFFFF" w:themeColor="background1"/>
                              </w:rPr>
                              <w:t>{</w:t>
                            </w:r>
                          </w:p>
                          <w:p w:rsidR="00B82B4C" w:rsidRPr="00B92137" w:rsidRDefault="00B82B4C" w:rsidP="00B82B4C">
                            <w:pPr>
                              <w:spacing w:after="0" w:line="240" w:lineRule="auto"/>
                              <w:rPr>
                                <w:i/>
                                <w:color w:val="FFFFFF" w:themeColor="background1"/>
                              </w:rPr>
                            </w:pPr>
                            <w:r w:rsidRPr="00B92137">
                              <w:rPr>
                                <w:i/>
                                <w:color w:val="C00000"/>
                              </w:rPr>
                              <w:t xml:space="preserve">            </w:t>
                            </w:r>
                            <w:r w:rsidRPr="00B92137">
                              <w:rPr>
                                <w:i/>
                                <w:color w:val="FFFFFF" w:themeColor="background1"/>
                              </w:rPr>
                              <w:t>…..</w:t>
                            </w:r>
                          </w:p>
                          <w:p w:rsidR="00B82B4C" w:rsidRPr="00B92137" w:rsidRDefault="00B82B4C" w:rsidP="00B82B4C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B92137">
                              <w:rPr>
                                <w:i/>
                                <w:color w:val="FFFFFF" w:themeColor="background1"/>
                              </w:rPr>
                              <w:t xml:space="preserve">       </w:t>
                            </w:r>
                            <w:r w:rsidRPr="00B92137">
                              <w:rPr>
                                <w:color w:val="FFFFFF" w:themeColor="background1"/>
                              </w:rPr>
                              <w:t>}</w:t>
                            </w:r>
                          </w:p>
                          <w:p w:rsidR="00B82B4C" w:rsidRPr="00B82B4C" w:rsidRDefault="00B82B4C" w:rsidP="00B82B4C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E36E3" id="_x0000_s1030" type="#_x0000_t202" style="position:absolute;margin-left:48.55pt;margin-top:.55pt;width:460.2pt;height:127.0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" fillcolor="#404040 [2429]" strokeweight="1.5pt">
                <v:stroke dashstyle="dash"/>
                <v:textbox>
                  <w:txbxContent>
                    <w:p w:rsidR="007A12D2" w:rsidRDefault="00B82B4C" w:rsidP="00B82B4C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assignContainersToChildQueues(Resource cluster, FiCaSchedulerNode node) </w:t>
                      </w:r>
                      <w:r w:rsidR="007A12D2">
                        <w:rPr>
                          <w:color w:val="FFFFFF" w:themeColor="background1"/>
                          <w:sz w:val="24"/>
                        </w:rPr>
                        <w:t>// CS</w:t>
                      </w:r>
                    </w:p>
                    <w:p w:rsidR="00B82B4C" w:rsidRDefault="007A12D2" w:rsidP="00B82B4C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assignContainer(FSSchedulerNode node)  // FS </w:t>
                      </w:r>
                      <w:r w:rsidR="00B82B4C">
                        <w:rPr>
                          <w:color w:val="FFFFFF" w:themeColor="background1"/>
                          <w:sz w:val="24"/>
                        </w:rPr>
                        <w:t>{</w:t>
                      </w:r>
                    </w:p>
                    <w:p w:rsidR="00B82B4C" w:rsidRDefault="00B82B4C" w:rsidP="00B82B4C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       ……..</w:t>
                      </w:r>
                    </w:p>
                    <w:p w:rsidR="00B82B4C" w:rsidRDefault="00B82B4C" w:rsidP="00B82B4C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       </w:t>
                      </w:r>
                      <w:r w:rsidR="000071D2">
                        <w:rPr>
                          <w:color w:val="ED7D31" w:themeColor="accent2"/>
                          <w:sz w:val="24"/>
                        </w:rPr>
                        <w:t>s</w:t>
                      </w:r>
                      <w:r w:rsidRPr="00B82B4C">
                        <w:rPr>
                          <w:color w:val="ED7D31" w:themeColor="accent2"/>
                          <w:sz w:val="24"/>
                        </w:rPr>
                        <w:t>ort in descending order the child queues based on the underserve policy</w:t>
                      </w:r>
                    </w:p>
                    <w:p w:rsidR="00B82B4C" w:rsidRPr="00B82B4C" w:rsidRDefault="00B82B4C" w:rsidP="00B82B4C">
                      <w:pPr>
                        <w:spacing w:after="0" w:line="240" w:lineRule="auto"/>
                        <w:rPr>
                          <w:strike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       </w:t>
                      </w:r>
                      <w:r w:rsidR="000071D2">
                        <w:rPr>
                          <w:strike/>
                          <w:color w:val="FFFFFF" w:themeColor="background1"/>
                          <w:sz w:val="24"/>
                        </w:rPr>
                        <w:t>f</w:t>
                      </w:r>
                      <w:r w:rsidRPr="00B82B4C">
                        <w:rPr>
                          <w:strike/>
                          <w:color w:val="FFFFFF" w:themeColor="background1"/>
                          <w:sz w:val="24"/>
                        </w:rPr>
                        <w:t>or each queue in child queues {</w:t>
                      </w:r>
                    </w:p>
                    <w:p w:rsidR="00B82B4C" w:rsidRPr="00B92137" w:rsidRDefault="00B82B4C" w:rsidP="00B82B4C">
                      <w:pPr>
                        <w:spacing w:after="0" w:line="240" w:lineRule="auto"/>
                        <w:rPr>
                          <w:i/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       </w:t>
                      </w:r>
                      <w:r w:rsidR="000071D2">
                        <w:rPr>
                          <w:color w:val="ED7D31" w:themeColor="accent2"/>
                          <w:sz w:val="24"/>
                        </w:rPr>
                        <w:t>f</w:t>
                      </w:r>
                      <w:r w:rsidRPr="00B82B4C">
                        <w:rPr>
                          <w:color w:val="ED7D31" w:themeColor="accent2"/>
                          <w:sz w:val="24"/>
                        </w:rPr>
                        <w:t xml:space="preserve">or each queue in </w:t>
                      </w:r>
                      <w:r w:rsidRPr="00B82B4C">
                        <w:rPr>
                          <w:b/>
                          <w:color w:val="ED7D31" w:themeColor="accent2"/>
                          <w:sz w:val="26"/>
                          <w:szCs w:val="26"/>
                        </w:rPr>
                        <w:sym w:font="Symbol" w:char="F0E9"/>
                      </w:r>
                      <w:r w:rsidRPr="00B82B4C">
                        <w:rPr>
                          <w:b/>
                          <w:color w:val="ED7D31" w:themeColor="accent2"/>
                          <w:sz w:val="26"/>
                          <w:szCs w:val="26"/>
                        </w:rPr>
                        <w:t>1-f</w:t>
                      </w:r>
                      <w:r w:rsidRPr="000071D2">
                        <w:rPr>
                          <w:b/>
                          <w:color w:val="ED7D31" w:themeColor="accent2"/>
                          <w:sz w:val="24"/>
                          <w:szCs w:val="24"/>
                        </w:rPr>
                        <w:sym w:font="Symbol" w:char="F0F9"/>
                      </w:r>
                      <w:r w:rsidRPr="000071D2">
                        <w:rPr>
                          <w:b/>
                          <w:color w:val="ED7D31" w:themeColor="accent2"/>
                          <w:sz w:val="24"/>
                          <w:szCs w:val="24"/>
                        </w:rPr>
                        <w:t xml:space="preserve">  </w:t>
                      </w:r>
                      <w:r w:rsidRPr="000071D2">
                        <w:rPr>
                          <w:b/>
                          <w:i/>
                          <w:color w:val="ED7D31" w:themeColor="accent2"/>
                          <w:sz w:val="24"/>
                          <w:szCs w:val="24"/>
                        </w:rPr>
                        <w:t xml:space="preserve"> </w:t>
                      </w:r>
                      <w:r w:rsidRPr="00B92137">
                        <w:rPr>
                          <w:color w:val="ED7D31" w:themeColor="accent2"/>
                          <w:sz w:val="24"/>
                          <w:szCs w:val="24"/>
                        </w:rPr>
                        <w:t>fraction of child queues</w:t>
                      </w:r>
                      <w:r w:rsidRPr="00B92137">
                        <w:rPr>
                          <w:i/>
                          <w:color w:val="ED7D31" w:themeColor="accent2"/>
                        </w:rPr>
                        <w:t xml:space="preserve"> </w:t>
                      </w:r>
                      <w:r w:rsidRPr="00B92137">
                        <w:rPr>
                          <w:color w:val="FFFFFF" w:themeColor="background1"/>
                        </w:rPr>
                        <w:t>{</w:t>
                      </w:r>
                    </w:p>
                    <w:p w:rsidR="00B82B4C" w:rsidRPr="00B92137" w:rsidRDefault="00B82B4C" w:rsidP="00B82B4C">
                      <w:pPr>
                        <w:spacing w:after="0" w:line="240" w:lineRule="auto"/>
                        <w:rPr>
                          <w:i/>
                          <w:color w:val="FFFFFF" w:themeColor="background1"/>
                        </w:rPr>
                      </w:pPr>
                      <w:r w:rsidRPr="00B92137">
                        <w:rPr>
                          <w:i/>
                          <w:color w:val="C00000"/>
                        </w:rPr>
                        <w:t xml:space="preserve">            </w:t>
                      </w:r>
                      <w:r w:rsidRPr="00B92137">
                        <w:rPr>
                          <w:i/>
                          <w:color w:val="FFFFFF" w:themeColor="background1"/>
                        </w:rPr>
                        <w:t>…..</w:t>
                      </w:r>
                    </w:p>
                    <w:p w:rsidR="00B82B4C" w:rsidRPr="00B92137" w:rsidRDefault="00B82B4C" w:rsidP="00B82B4C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 w:rsidRPr="00B92137">
                        <w:rPr>
                          <w:i/>
                          <w:color w:val="FFFFFF" w:themeColor="background1"/>
                        </w:rPr>
                        <w:t xml:space="preserve">       </w:t>
                      </w:r>
                      <w:r w:rsidRPr="00B92137">
                        <w:rPr>
                          <w:color w:val="FFFFFF" w:themeColor="background1"/>
                        </w:rPr>
                        <w:t>}</w:t>
                      </w:r>
                    </w:p>
                    <w:p w:rsidR="00B82B4C" w:rsidRPr="00B82B4C" w:rsidRDefault="00B82B4C" w:rsidP="00B82B4C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>}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82B4C" w:rsidRDefault="00B82B4C" w:rsidP="00A476D0">
      <w:pPr>
        <w:rPr>
          <w:b/>
          <w:color w:val="1F3864" w:themeColor="accent5" w:themeShade="80"/>
        </w:rPr>
      </w:pPr>
    </w:p>
    <w:p w:rsidR="00B82B4C" w:rsidRDefault="00B82B4C" w:rsidP="00A476D0">
      <w:pPr>
        <w:rPr>
          <w:b/>
          <w:color w:val="1F3864" w:themeColor="accent5" w:themeShade="80"/>
        </w:rPr>
      </w:pPr>
    </w:p>
    <w:p w:rsidR="00B82B4C" w:rsidRDefault="00B82B4C" w:rsidP="00A476D0">
      <w:pPr>
        <w:rPr>
          <w:b/>
          <w:color w:val="1F3864" w:themeColor="accent5" w:themeShade="80"/>
        </w:rPr>
      </w:pPr>
    </w:p>
    <w:p w:rsidR="00B82B4C" w:rsidRDefault="00B82B4C" w:rsidP="00A476D0">
      <w:pPr>
        <w:rPr>
          <w:b/>
          <w:color w:val="1F3864" w:themeColor="accent5" w:themeShade="80"/>
        </w:rPr>
      </w:pPr>
    </w:p>
    <w:p w:rsidR="007A12D2" w:rsidRDefault="007A12D2" w:rsidP="00A476D0">
      <w:pPr>
        <w:rPr>
          <w:b/>
          <w:color w:val="1F3864" w:themeColor="accent5" w:themeShade="80"/>
        </w:rPr>
      </w:pPr>
    </w:p>
    <w:p w:rsidR="00207C02" w:rsidRDefault="007A12D2" w:rsidP="00B92137">
      <w:pPr>
        <w:rPr>
          <w:b/>
          <w:color w:val="1F3864" w:themeColor="accent5" w:themeShade="80"/>
        </w:rPr>
      </w:pPr>
      <w:r>
        <w:rPr>
          <w:b/>
          <w:color w:val="1F3864" w:themeColor="accent5" w:themeShade="80"/>
        </w:rPr>
        <w:t xml:space="preserve"> </w:t>
      </w:r>
      <w:r w:rsidRPr="00B82B4C">
        <w:rPr>
          <w:b/>
          <w:color w:val="1F3864" w:themeColor="accent5" w:themeShade="80"/>
        </w:rPr>
        <w:t>CapacityScheduler</w:t>
      </w:r>
      <w:r>
        <w:t xml:space="preserve">: </w:t>
      </w:r>
      <w:r w:rsidR="00207C02" w:rsidRPr="00B92137">
        <w:rPr>
          <w:b/>
          <w:color w:val="1F3864" w:themeColor="accent5" w:themeShade="80"/>
        </w:rPr>
        <w:t>LeafQueue.java</w:t>
      </w:r>
    </w:p>
    <w:p w:rsidR="007A12D2" w:rsidRDefault="007A12D2" w:rsidP="007A12D2">
      <w:r>
        <w:rPr>
          <w:b/>
          <w:color w:val="1F3864" w:themeColor="accent5" w:themeShade="80"/>
        </w:rPr>
        <w:t xml:space="preserve"> </w:t>
      </w:r>
      <w:r w:rsidRPr="00B92137">
        <w:rPr>
          <w:b/>
          <w:color w:val="1F3864" w:themeColor="accent5" w:themeShade="80"/>
        </w:rPr>
        <w:t>FairScheduler</w:t>
      </w:r>
      <w:r w:rsidRPr="00B92137">
        <w:rPr>
          <w:color w:val="1F3864" w:themeColor="accent5" w:themeShade="80"/>
        </w:rPr>
        <w:t>:</w:t>
      </w:r>
      <w:r w:rsidRPr="007A12D2">
        <w:rPr>
          <w:b/>
          <w:color w:val="1F3864" w:themeColor="accent5" w:themeShade="80"/>
        </w:rPr>
        <w:t xml:space="preserve"> </w:t>
      </w:r>
      <w:r>
        <w:rPr>
          <w:b/>
          <w:color w:val="1F3864" w:themeColor="accent5" w:themeShade="80"/>
        </w:rPr>
        <w:t xml:space="preserve"> </w:t>
      </w:r>
      <w:r w:rsidRPr="00B92137">
        <w:rPr>
          <w:b/>
          <w:color w:val="1F3864" w:themeColor="accent5" w:themeShade="80"/>
        </w:rPr>
        <w:t>FS</w:t>
      </w:r>
      <w:r>
        <w:rPr>
          <w:b/>
          <w:color w:val="1F3864" w:themeColor="accent5" w:themeShade="80"/>
        </w:rPr>
        <w:t>Leaf</w:t>
      </w:r>
      <w:r w:rsidRPr="00B92137">
        <w:rPr>
          <w:b/>
          <w:color w:val="1F3864" w:themeColor="accent5" w:themeShade="80"/>
        </w:rPr>
        <w:t>Queue.java</w:t>
      </w:r>
    </w:p>
    <w:p w:rsidR="007A12D2" w:rsidRDefault="007A12D2" w:rsidP="00B92137">
      <w:pPr>
        <w:rPr>
          <w:b/>
          <w:color w:val="1F3864" w:themeColor="accent5" w:themeShade="8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5102244" wp14:editId="46FF4B24">
                <wp:simplePos x="0" y="0"/>
                <wp:positionH relativeFrom="margin">
                  <wp:posOffset>579755</wp:posOffset>
                </wp:positionH>
                <wp:positionV relativeFrom="paragraph">
                  <wp:posOffset>12065</wp:posOffset>
                </wp:positionV>
                <wp:extent cx="5910580" cy="1605915"/>
                <wp:effectExtent l="0" t="0" r="13970" b="1333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0580" cy="160591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12D2" w:rsidRDefault="00B92137" w:rsidP="00B92137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assignContainers(Resource clusterResource, FiCaSchedulerNode node)</w:t>
                            </w:r>
                            <w:r w:rsidR="007A12D2">
                              <w:rPr>
                                <w:color w:val="FFFFFF" w:themeColor="background1"/>
                                <w:sz w:val="24"/>
                              </w:rPr>
                              <w:t xml:space="preserve"> // CS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</w:p>
                          <w:p w:rsidR="007A12D2" w:rsidRDefault="007A12D2" w:rsidP="007A12D2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assignContainer(FSSchedulerNode node // FS {</w:t>
                            </w:r>
                          </w:p>
                          <w:p w:rsidR="00B92137" w:rsidRDefault="00B92137" w:rsidP="00B92137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      ……..</w:t>
                            </w:r>
                          </w:p>
                          <w:p w:rsidR="00B92137" w:rsidRDefault="00B92137" w:rsidP="00B92137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color w:val="ED7D31" w:themeColor="accent2"/>
                                <w:sz w:val="24"/>
                              </w:rPr>
                              <w:t>s</w:t>
                            </w:r>
                            <w:r w:rsidRPr="00B82B4C">
                              <w:rPr>
                                <w:color w:val="ED7D31" w:themeColor="accent2"/>
                                <w:sz w:val="24"/>
                              </w:rPr>
                              <w:t xml:space="preserve">ort in descending order </w:t>
                            </w:r>
                            <w:r>
                              <w:rPr>
                                <w:color w:val="ED7D31" w:themeColor="accent2"/>
                                <w:sz w:val="24"/>
                              </w:rPr>
                              <w:t>the schedulable applications based on the policy</w:t>
                            </w:r>
                          </w:p>
                          <w:p w:rsidR="00B92137" w:rsidRPr="00B92137" w:rsidRDefault="00B92137" w:rsidP="00B92137">
                            <w:pPr>
                              <w:spacing w:after="0" w:line="240" w:lineRule="auto"/>
                              <w:rPr>
                                <w:strike/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      </w:t>
                            </w:r>
                            <w:r w:rsidRPr="00B92137">
                              <w:rPr>
                                <w:strike/>
                                <w:color w:val="FFFFFF" w:themeColor="background1"/>
                                <w:sz w:val="24"/>
                              </w:rPr>
                              <w:t>for every runnable application in order</w:t>
                            </w:r>
                          </w:p>
                          <w:p w:rsidR="00B92137" w:rsidRPr="00B82B4C" w:rsidRDefault="00B92137" w:rsidP="00B92137">
                            <w:pPr>
                              <w:spacing w:after="0" w:line="240" w:lineRule="auto"/>
                              <w:rPr>
                                <w:b/>
                                <w:i/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color w:val="ED7D31" w:themeColor="accent2"/>
                                <w:sz w:val="24"/>
                              </w:rPr>
                              <w:t>f</w:t>
                            </w:r>
                            <w:r w:rsidRPr="00B82B4C">
                              <w:rPr>
                                <w:color w:val="ED7D31" w:themeColor="accent2"/>
                                <w:sz w:val="24"/>
                              </w:rPr>
                              <w:t xml:space="preserve">or each </w:t>
                            </w:r>
                            <w:r>
                              <w:rPr>
                                <w:color w:val="ED7D31" w:themeColor="accent2"/>
                                <w:sz w:val="24"/>
                              </w:rPr>
                              <w:t xml:space="preserve">application in </w:t>
                            </w:r>
                            <w:r w:rsidRPr="00B82B4C">
                              <w:rPr>
                                <w:b/>
                                <w:color w:val="ED7D31" w:themeColor="accent2"/>
                                <w:sz w:val="26"/>
                                <w:szCs w:val="26"/>
                              </w:rPr>
                              <w:sym w:font="Symbol" w:char="F0E9"/>
                            </w:r>
                            <w:r w:rsidRPr="00B82B4C">
                              <w:rPr>
                                <w:b/>
                                <w:color w:val="ED7D31" w:themeColor="accent2"/>
                                <w:sz w:val="26"/>
                                <w:szCs w:val="26"/>
                              </w:rPr>
                              <w:t>1-f</w:t>
                            </w:r>
                            <w:r w:rsidRPr="00B92137">
                              <w:rPr>
                                <w:color w:val="ED7D31" w:themeColor="accent2"/>
                                <w:sz w:val="24"/>
                                <w:szCs w:val="24"/>
                              </w:rPr>
                              <w:sym w:font="Symbol" w:char="F0F9"/>
                            </w:r>
                            <w:r w:rsidRPr="00B92137">
                              <w:rPr>
                                <w:color w:val="ED7D31" w:themeColor="accent2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B92137">
                              <w:rPr>
                                <w:i/>
                                <w:color w:val="ED7D31" w:themeColor="accent2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B92137">
                              <w:rPr>
                                <w:color w:val="ED7D31" w:themeColor="accent2"/>
                                <w:sz w:val="24"/>
                                <w:szCs w:val="24"/>
                              </w:rPr>
                              <w:t>fraction of schedulable applications</w:t>
                            </w:r>
                            <w:r w:rsidRPr="00B82B4C">
                              <w:rPr>
                                <w:b/>
                                <w:i/>
                                <w:color w:val="ED7D31" w:themeColor="accent2"/>
                              </w:rPr>
                              <w:t xml:space="preserve"> </w:t>
                            </w:r>
                            <w:r w:rsidRPr="00B92137">
                              <w:rPr>
                                <w:color w:val="FFFFFF" w:themeColor="background1"/>
                              </w:rPr>
                              <w:t>{</w:t>
                            </w:r>
                          </w:p>
                          <w:p w:rsidR="00B92137" w:rsidRPr="00B92137" w:rsidRDefault="00B92137" w:rsidP="00B92137">
                            <w:pPr>
                              <w:spacing w:after="0" w:line="240" w:lineRule="auto"/>
                              <w:rPr>
                                <w:i/>
                                <w:color w:val="FFFFFF" w:themeColor="background1"/>
                              </w:rPr>
                            </w:pPr>
                            <w:r w:rsidRPr="00B92137">
                              <w:rPr>
                                <w:i/>
                                <w:color w:val="C00000"/>
                              </w:rPr>
                              <w:t xml:space="preserve">            </w:t>
                            </w:r>
                            <w:r w:rsidRPr="00B92137">
                              <w:rPr>
                                <w:i/>
                                <w:color w:val="FFFFFF" w:themeColor="background1"/>
                              </w:rPr>
                              <w:t>…..</w:t>
                            </w:r>
                          </w:p>
                          <w:p w:rsidR="00B92137" w:rsidRPr="00B92137" w:rsidRDefault="00B92137" w:rsidP="00B92137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B92137">
                              <w:rPr>
                                <w:i/>
                                <w:color w:val="FFFFFF" w:themeColor="background1"/>
                              </w:rPr>
                              <w:t xml:space="preserve">       </w:t>
                            </w:r>
                            <w:r w:rsidRPr="00B92137">
                              <w:rPr>
                                <w:color w:val="FFFFFF" w:themeColor="background1"/>
                              </w:rPr>
                              <w:t>}</w:t>
                            </w:r>
                          </w:p>
                          <w:p w:rsidR="00B92137" w:rsidRPr="00B82B4C" w:rsidRDefault="00B92137" w:rsidP="00B92137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02244" id="_x0000_s1031" type="#_x0000_t202" style="position:absolute;margin-left:45.65pt;margin-top:.95pt;width:465.4pt;height:126.4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" fillcolor="#404040 [2429]" strokeweight="1.5pt">
                <v:stroke dashstyle="dash"/>
                <v:textbox>
                  <w:txbxContent>
                    <w:p w:rsidR="007A12D2" w:rsidRDefault="00B92137" w:rsidP="00B92137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>assignContainers(Resource clusterResource, FiCaSchedulerNode node)</w:t>
                      </w:r>
                      <w:r w:rsidR="007A12D2">
                        <w:rPr>
                          <w:color w:val="FFFFFF" w:themeColor="background1"/>
                          <w:sz w:val="24"/>
                        </w:rPr>
                        <w:t xml:space="preserve"> // CS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 </w:t>
                      </w:r>
                    </w:p>
                    <w:p w:rsidR="007A12D2" w:rsidRDefault="007A12D2" w:rsidP="007A12D2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>assignContainer(FSSchedulerNode node // FS {</w:t>
                      </w:r>
                    </w:p>
                    <w:p w:rsidR="00B92137" w:rsidRDefault="00B92137" w:rsidP="00B92137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       ……..</w:t>
                      </w:r>
                    </w:p>
                    <w:p w:rsidR="00B92137" w:rsidRDefault="00B92137" w:rsidP="00B92137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       </w:t>
                      </w:r>
                      <w:r>
                        <w:rPr>
                          <w:color w:val="ED7D31" w:themeColor="accent2"/>
                          <w:sz w:val="24"/>
                        </w:rPr>
                        <w:t>s</w:t>
                      </w:r>
                      <w:r w:rsidRPr="00B82B4C">
                        <w:rPr>
                          <w:color w:val="ED7D31" w:themeColor="accent2"/>
                          <w:sz w:val="24"/>
                        </w:rPr>
                        <w:t xml:space="preserve">ort in descending order </w:t>
                      </w:r>
                      <w:r>
                        <w:rPr>
                          <w:color w:val="ED7D31" w:themeColor="accent2"/>
                          <w:sz w:val="24"/>
                        </w:rPr>
                        <w:t>the schedulable applications based on the policy</w:t>
                      </w:r>
                    </w:p>
                    <w:p w:rsidR="00B92137" w:rsidRPr="00B92137" w:rsidRDefault="00B92137" w:rsidP="00B92137">
                      <w:pPr>
                        <w:spacing w:after="0" w:line="240" w:lineRule="auto"/>
                        <w:rPr>
                          <w:strike/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       </w:t>
                      </w:r>
                      <w:r w:rsidRPr="00B92137">
                        <w:rPr>
                          <w:strike/>
                          <w:color w:val="FFFFFF" w:themeColor="background1"/>
                          <w:sz w:val="24"/>
                        </w:rPr>
                        <w:t>for every runnable application in order</w:t>
                      </w:r>
                    </w:p>
                    <w:p w:rsidR="00B92137" w:rsidRPr="00B82B4C" w:rsidRDefault="00B92137" w:rsidP="00B92137">
                      <w:pPr>
                        <w:spacing w:after="0" w:line="240" w:lineRule="auto"/>
                        <w:rPr>
                          <w:b/>
                          <w:i/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       </w:t>
                      </w:r>
                      <w:r>
                        <w:rPr>
                          <w:color w:val="ED7D31" w:themeColor="accent2"/>
                          <w:sz w:val="24"/>
                        </w:rPr>
                        <w:t>f</w:t>
                      </w:r>
                      <w:r w:rsidRPr="00B82B4C">
                        <w:rPr>
                          <w:color w:val="ED7D31" w:themeColor="accent2"/>
                          <w:sz w:val="24"/>
                        </w:rPr>
                        <w:t xml:space="preserve">or each </w:t>
                      </w:r>
                      <w:r>
                        <w:rPr>
                          <w:color w:val="ED7D31" w:themeColor="accent2"/>
                          <w:sz w:val="24"/>
                        </w:rPr>
                        <w:t xml:space="preserve">application in </w:t>
                      </w:r>
                      <w:r w:rsidRPr="00B82B4C">
                        <w:rPr>
                          <w:b/>
                          <w:color w:val="ED7D31" w:themeColor="accent2"/>
                          <w:sz w:val="26"/>
                          <w:szCs w:val="26"/>
                        </w:rPr>
                        <w:sym w:font="Symbol" w:char="F0E9"/>
                      </w:r>
                      <w:r w:rsidRPr="00B82B4C">
                        <w:rPr>
                          <w:b/>
                          <w:color w:val="ED7D31" w:themeColor="accent2"/>
                          <w:sz w:val="26"/>
                          <w:szCs w:val="26"/>
                        </w:rPr>
                        <w:t>1-f</w:t>
                      </w:r>
                      <w:r w:rsidRPr="00B92137">
                        <w:rPr>
                          <w:color w:val="ED7D31" w:themeColor="accent2"/>
                          <w:sz w:val="24"/>
                          <w:szCs w:val="24"/>
                        </w:rPr>
                        <w:sym w:font="Symbol" w:char="F0F9"/>
                      </w:r>
                      <w:r w:rsidRPr="00B92137">
                        <w:rPr>
                          <w:color w:val="ED7D31" w:themeColor="accent2"/>
                          <w:sz w:val="24"/>
                          <w:szCs w:val="24"/>
                        </w:rPr>
                        <w:t xml:space="preserve">  </w:t>
                      </w:r>
                      <w:r w:rsidRPr="00B92137">
                        <w:rPr>
                          <w:i/>
                          <w:color w:val="ED7D31" w:themeColor="accent2"/>
                          <w:sz w:val="24"/>
                          <w:szCs w:val="24"/>
                        </w:rPr>
                        <w:t xml:space="preserve"> </w:t>
                      </w:r>
                      <w:r w:rsidRPr="00B92137">
                        <w:rPr>
                          <w:color w:val="ED7D31" w:themeColor="accent2"/>
                          <w:sz w:val="24"/>
                          <w:szCs w:val="24"/>
                        </w:rPr>
                        <w:t>fraction of schedulable applications</w:t>
                      </w:r>
                      <w:r w:rsidRPr="00B82B4C">
                        <w:rPr>
                          <w:b/>
                          <w:i/>
                          <w:color w:val="ED7D31" w:themeColor="accent2"/>
                        </w:rPr>
                        <w:t xml:space="preserve"> </w:t>
                      </w:r>
                      <w:r w:rsidRPr="00B92137">
                        <w:rPr>
                          <w:color w:val="FFFFFF" w:themeColor="background1"/>
                        </w:rPr>
                        <w:t>{</w:t>
                      </w:r>
                    </w:p>
                    <w:p w:rsidR="00B92137" w:rsidRPr="00B92137" w:rsidRDefault="00B92137" w:rsidP="00B92137">
                      <w:pPr>
                        <w:spacing w:after="0" w:line="240" w:lineRule="auto"/>
                        <w:rPr>
                          <w:i/>
                          <w:color w:val="FFFFFF" w:themeColor="background1"/>
                        </w:rPr>
                      </w:pPr>
                      <w:r w:rsidRPr="00B92137">
                        <w:rPr>
                          <w:i/>
                          <w:color w:val="C00000"/>
                        </w:rPr>
                        <w:t xml:space="preserve">            </w:t>
                      </w:r>
                      <w:r w:rsidRPr="00B92137">
                        <w:rPr>
                          <w:i/>
                          <w:color w:val="FFFFFF" w:themeColor="background1"/>
                        </w:rPr>
                        <w:t>…..</w:t>
                      </w:r>
                    </w:p>
                    <w:p w:rsidR="00B92137" w:rsidRPr="00B92137" w:rsidRDefault="00B92137" w:rsidP="00B92137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 w:rsidRPr="00B92137">
                        <w:rPr>
                          <w:i/>
                          <w:color w:val="FFFFFF" w:themeColor="background1"/>
                        </w:rPr>
                        <w:t xml:space="preserve">       </w:t>
                      </w:r>
                      <w:r w:rsidRPr="00B92137">
                        <w:rPr>
                          <w:color w:val="FFFFFF" w:themeColor="background1"/>
                        </w:rPr>
                        <w:t>}</w:t>
                      </w:r>
                    </w:p>
                    <w:p w:rsidR="00B92137" w:rsidRPr="00B82B4C" w:rsidRDefault="00B92137" w:rsidP="00B92137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>}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B92137" w:rsidRDefault="00B92137" w:rsidP="00B92137">
      <w:pPr>
        <w:rPr>
          <w:b/>
          <w:color w:val="1F3864" w:themeColor="accent5" w:themeShade="80"/>
        </w:rPr>
      </w:pPr>
    </w:p>
    <w:p w:rsidR="00B92137" w:rsidRDefault="00B92137" w:rsidP="00B92137">
      <w:pPr>
        <w:rPr>
          <w:b/>
          <w:color w:val="1F3864" w:themeColor="accent5" w:themeShade="80"/>
        </w:rPr>
      </w:pPr>
    </w:p>
    <w:p w:rsidR="00B92137" w:rsidRDefault="00B92137" w:rsidP="00B92137">
      <w:pPr>
        <w:rPr>
          <w:b/>
          <w:color w:val="1F3864" w:themeColor="accent5" w:themeShade="80"/>
        </w:rPr>
      </w:pPr>
    </w:p>
    <w:p w:rsidR="00B92137" w:rsidRDefault="00B92137" w:rsidP="00B92137">
      <w:pPr>
        <w:rPr>
          <w:b/>
          <w:color w:val="1F3864" w:themeColor="accent5" w:themeShade="80"/>
        </w:rPr>
      </w:pPr>
    </w:p>
    <w:p w:rsidR="00DA7050" w:rsidRDefault="00DA7050" w:rsidP="00B92137">
      <w:pPr>
        <w:rPr>
          <w:b/>
          <w:color w:val="1F3864" w:themeColor="accent5" w:themeShade="80"/>
        </w:rPr>
      </w:pPr>
    </w:p>
    <w:p w:rsidR="00B92137" w:rsidRDefault="00B92137" w:rsidP="00B92137"/>
    <w:p w:rsidR="0061796F" w:rsidRDefault="00AA43B6" w:rsidP="00A476D0">
      <w:pPr>
        <w:rPr>
          <w:b/>
        </w:rPr>
      </w:pPr>
      <w:r>
        <w:rPr>
          <w:b/>
        </w:rPr>
        <w:t xml:space="preserve">2.2 </w:t>
      </w:r>
      <w:r w:rsidR="0061796F" w:rsidRPr="0061796F">
        <w:rPr>
          <w:b/>
        </w:rPr>
        <w:t>Matching Logic</w:t>
      </w:r>
    </w:p>
    <w:p w:rsidR="0061796F" w:rsidRDefault="0061796F" w:rsidP="00A476D0">
      <w:r>
        <w:t xml:space="preserve">The matching logic requires changes in the leaf queues where the actual container assignment is done. We propose an alternative implementation of </w:t>
      </w:r>
      <w:r w:rsidRPr="007A12D2">
        <w:rPr>
          <w:b/>
          <w:color w:val="ED7D31" w:themeColor="accent2"/>
        </w:rPr>
        <w:t>assignContainers</w:t>
      </w:r>
      <w:r w:rsidR="007A12D2" w:rsidRPr="007A12D2">
        <w:rPr>
          <w:b/>
          <w:color w:val="ED7D31" w:themeColor="accent2"/>
        </w:rPr>
        <w:t>()</w:t>
      </w:r>
      <w:r w:rsidR="00A148B7">
        <w:t xml:space="preserve"> </w:t>
      </w:r>
      <w:r>
        <w:t xml:space="preserve">which overrides the default method whenever a flag </w:t>
      </w:r>
      <w:r w:rsidRPr="007A12D2">
        <w:rPr>
          <w:b/>
          <w:color w:val="ED7D31" w:themeColor="accent2"/>
        </w:rPr>
        <w:t>yarn.scheduler.tetris</w:t>
      </w:r>
      <w:r w:rsidRPr="007A12D2">
        <w:rPr>
          <w:color w:val="ED7D31" w:themeColor="accent2"/>
        </w:rPr>
        <w:t xml:space="preserve"> </w:t>
      </w:r>
      <w:r>
        <w:t xml:space="preserve">is enabled in </w:t>
      </w:r>
      <w:r w:rsidR="007A12D2" w:rsidRPr="00D00FB9">
        <w:rPr>
          <w:b/>
          <w:color w:val="1F3864" w:themeColor="accent5" w:themeShade="80"/>
        </w:rPr>
        <w:t>capacity-scheduler.xml</w:t>
      </w:r>
      <w:r w:rsidR="007A12D2" w:rsidRPr="00D00FB9">
        <w:rPr>
          <w:color w:val="1F3864" w:themeColor="accent5" w:themeShade="80"/>
        </w:rPr>
        <w:t xml:space="preserve"> </w:t>
      </w:r>
      <w:r>
        <w:t xml:space="preserve">or </w:t>
      </w:r>
      <w:r w:rsidR="007A12D2">
        <w:rPr>
          <w:b/>
          <w:color w:val="1F3864" w:themeColor="accent5" w:themeShade="80"/>
        </w:rPr>
        <w:t>fair</w:t>
      </w:r>
      <w:r w:rsidR="007A12D2" w:rsidRPr="00D00FB9">
        <w:rPr>
          <w:b/>
          <w:color w:val="1F3864" w:themeColor="accent5" w:themeShade="80"/>
        </w:rPr>
        <w:t>-scheduler.xml</w:t>
      </w:r>
      <w:r>
        <w:t>.</w:t>
      </w:r>
    </w:p>
    <w:p w:rsidR="007A12D2" w:rsidRDefault="007A12D2" w:rsidP="00A476D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0FA7F96" wp14:editId="14FD7323">
                <wp:simplePos x="0" y="0"/>
                <wp:positionH relativeFrom="margin">
                  <wp:posOffset>675005</wp:posOffset>
                </wp:positionH>
                <wp:positionV relativeFrom="paragraph">
                  <wp:posOffset>43180</wp:posOffset>
                </wp:positionV>
                <wp:extent cx="5859145" cy="1064895"/>
                <wp:effectExtent l="0" t="0" r="27305" b="2095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9145" cy="106489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12D2" w:rsidRPr="00D00FB9" w:rsidRDefault="007A12D2" w:rsidP="007A12D2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>&lt;property&gt;</w:t>
                            </w:r>
                          </w:p>
                          <w:p w:rsidR="007A12D2" w:rsidRPr="00D00FB9" w:rsidRDefault="007A12D2" w:rsidP="007A12D2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   </w:t>
                            </w: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>&lt;name&gt;</w:t>
                            </w:r>
                            <w:r w:rsidRPr="00D00FB9">
                              <w:rPr>
                                <w:color w:val="ED7D31" w:themeColor="accent2"/>
                                <w:sz w:val="24"/>
                              </w:rPr>
                              <w:t>yarn.scheduler.</w:t>
                            </w:r>
                            <w:r>
                              <w:rPr>
                                <w:color w:val="ED7D31" w:themeColor="accent2"/>
                                <w:sz w:val="24"/>
                              </w:rPr>
                              <w:t>tetris</w:t>
                            </w: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>&lt;/name&gt;</w:t>
                            </w:r>
                          </w:p>
                          <w:p w:rsidR="007A12D2" w:rsidRPr="00D00FB9" w:rsidRDefault="007A12D2" w:rsidP="007A12D2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   </w:t>
                            </w: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>&lt;value&gt;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true/false </w:t>
                            </w: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>&lt;/value&gt;</w:t>
                            </w:r>
                          </w:p>
                          <w:p w:rsidR="007A12D2" w:rsidRPr="00D00FB9" w:rsidRDefault="007A12D2" w:rsidP="007A12D2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     </w:t>
                            </w: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>&lt;description&gt;</w:t>
                            </w: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enable/disable Tetris matching logic</w:t>
                            </w: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>&lt;/description&gt;</w:t>
                            </w:r>
                          </w:p>
                          <w:p w:rsidR="007A12D2" w:rsidRPr="00D00FB9" w:rsidRDefault="007A12D2" w:rsidP="007A12D2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 w:rsidRPr="00D00FB9">
                              <w:rPr>
                                <w:color w:val="FFFFFF" w:themeColor="background1"/>
                                <w:sz w:val="24"/>
                              </w:rPr>
                              <w:t>&lt;/property&gt;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FA7F96" id="_x0000_s1032" type="#_x0000_t202" style="position:absolute;margin-left:53.15pt;margin-top:3.4pt;width:461.35pt;height:83.8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" fillcolor="#404040 [2429]" strokeweight="1.5pt">
                <v:stroke dashstyle="dash"/>
                <v:textbox>
                  <w:txbxContent>
                    <w:p w:rsidR="007A12D2" w:rsidRPr="00D00FB9" w:rsidRDefault="007A12D2" w:rsidP="007A12D2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 w:rsidRPr="00D00FB9">
                        <w:rPr>
                          <w:color w:val="FFFFFF" w:themeColor="background1"/>
                          <w:sz w:val="24"/>
                        </w:rPr>
                        <w:t>&lt;property&gt;</w:t>
                      </w:r>
                    </w:p>
                    <w:p w:rsidR="007A12D2" w:rsidRPr="00D00FB9" w:rsidRDefault="007A12D2" w:rsidP="007A12D2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 w:rsidRPr="00D00FB9">
                        <w:rPr>
                          <w:color w:val="FFFFFF" w:themeColor="background1"/>
                          <w:sz w:val="24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    </w:t>
                      </w:r>
                      <w:r w:rsidRPr="00D00FB9">
                        <w:rPr>
                          <w:color w:val="FFFFFF" w:themeColor="background1"/>
                          <w:sz w:val="24"/>
                        </w:rPr>
                        <w:t>&lt;name&gt;</w:t>
                      </w:r>
                      <w:r w:rsidRPr="00D00FB9">
                        <w:rPr>
                          <w:color w:val="ED7D31" w:themeColor="accent2"/>
                          <w:sz w:val="24"/>
                        </w:rPr>
                        <w:t>yarn.scheduler.</w:t>
                      </w:r>
                      <w:r>
                        <w:rPr>
                          <w:color w:val="ED7D31" w:themeColor="accent2"/>
                          <w:sz w:val="24"/>
                        </w:rPr>
                        <w:t>tetris</w:t>
                      </w:r>
                      <w:r w:rsidRPr="00D00FB9">
                        <w:rPr>
                          <w:color w:val="FFFFFF" w:themeColor="background1"/>
                          <w:sz w:val="24"/>
                        </w:rPr>
                        <w:t>&lt;/name&gt;</w:t>
                      </w:r>
                    </w:p>
                    <w:p w:rsidR="007A12D2" w:rsidRPr="00D00FB9" w:rsidRDefault="007A12D2" w:rsidP="007A12D2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 w:rsidRPr="00D00FB9">
                        <w:rPr>
                          <w:color w:val="FFFFFF" w:themeColor="background1"/>
                          <w:sz w:val="24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    </w:t>
                      </w:r>
                      <w:r w:rsidRPr="00D00FB9">
                        <w:rPr>
                          <w:color w:val="FFFFFF" w:themeColor="background1"/>
                          <w:sz w:val="24"/>
                        </w:rPr>
                        <w:t>&lt;value&gt;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 xml:space="preserve"> true/false </w:t>
                      </w:r>
                      <w:r w:rsidRPr="00D00FB9">
                        <w:rPr>
                          <w:color w:val="FFFFFF" w:themeColor="background1"/>
                          <w:sz w:val="24"/>
                        </w:rPr>
                        <w:t>&lt;/value&gt;</w:t>
                      </w:r>
                    </w:p>
                    <w:p w:rsidR="007A12D2" w:rsidRPr="00D00FB9" w:rsidRDefault="007A12D2" w:rsidP="007A12D2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     </w:t>
                      </w:r>
                      <w:r w:rsidRPr="00D00FB9">
                        <w:rPr>
                          <w:color w:val="FFFFFF" w:themeColor="background1"/>
                          <w:sz w:val="24"/>
                        </w:rPr>
                        <w:t>&lt;description&gt;</w:t>
                      </w:r>
                      <w:r>
                        <w:rPr>
                          <w:color w:val="FFFFFF" w:themeColor="background1"/>
                          <w:sz w:val="24"/>
                        </w:rPr>
                        <w:t>enable/disable Tetris matching logic</w:t>
                      </w:r>
                      <w:r w:rsidRPr="00D00FB9">
                        <w:rPr>
                          <w:color w:val="FFFFFF" w:themeColor="background1"/>
                          <w:sz w:val="24"/>
                        </w:rPr>
                        <w:t>&lt;/description&gt;</w:t>
                      </w:r>
                    </w:p>
                    <w:p w:rsidR="007A12D2" w:rsidRPr="00D00FB9" w:rsidRDefault="007A12D2" w:rsidP="007A12D2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 w:rsidRPr="00D00FB9">
                        <w:rPr>
                          <w:color w:val="FFFFFF" w:themeColor="background1"/>
                          <w:sz w:val="24"/>
                        </w:rPr>
                        <w:t>&lt;/property&gt;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A12D2" w:rsidRDefault="007A12D2" w:rsidP="00A476D0"/>
    <w:p w:rsidR="007A12D2" w:rsidRDefault="007A12D2" w:rsidP="00A476D0"/>
    <w:p w:rsidR="007A12D2" w:rsidRDefault="007A12D2" w:rsidP="00A476D0"/>
    <w:p w:rsidR="00DD66D3" w:rsidRDefault="00DD66D3" w:rsidP="007A12D2">
      <w:pPr>
        <w:rPr>
          <w:b/>
          <w:color w:val="1F3864" w:themeColor="accent5" w:themeShade="80"/>
        </w:rPr>
      </w:pPr>
    </w:p>
    <w:p w:rsidR="007A12D2" w:rsidRDefault="007A12D2" w:rsidP="007A12D2">
      <w:pPr>
        <w:rPr>
          <w:b/>
          <w:color w:val="1F3864" w:themeColor="accent5" w:themeShade="80"/>
        </w:rPr>
      </w:pPr>
      <w:r w:rsidRPr="00B82B4C">
        <w:rPr>
          <w:b/>
          <w:color w:val="1F3864" w:themeColor="accent5" w:themeShade="80"/>
        </w:rPr>
        <w:t>CapacityScheduler</w:t>
      </w:r>
      <w:r>
        <w:t xml:space="preserve">: </w:t>
      </w:r>
      <w:r w:rsidRPr="00B92137">
        <w:rPr>
          <w:b/>
          <w:color w:val="1F3864" w:themeColor="accent5" w:themeShade="80"/>
        </w:rPr>
        <w:t>LeafQueue.java</w:t>
      </w:r>
    </w:p>
    <w:p w:rsidR="007A12D2" w:rsidRDefault="00DD66D3" w:rsidP="00A476D0">
      <w:pPr>
        <w:rPr>
          <w:b/>
          <w:color w:val="1F3864" w:themeColor="accent5" w:themeShade="8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8E093C4" wp14:editId="5A91B971">
                <wp:simplePos x="0" y="0"/>
                <wp:positionH relativeFrom="margin">
                  <wp:posOffset>675005</wp:posOffset>
                </wp:positionH>
                <wp:positionV relativeFrom="paragraph">
                  <wp:posOffset>245745</wp:posOffset>
                </wp:positionV>
                <wp:extent cx="5844540" cy="1605915"/>
                <wp:effectExtent l="0" t="0" r="22860" b="1333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4540" cy="160591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 w="190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12D2" w:rsidRDefault="007A12D2" w:rsidP="007A12D2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 xml:space="preserve">assignContainers(Resource clusterResource, FiCaSchedulerNode node) // CS </w:t>
                            </w:r>
                          </w:p>
                          <w:p w:rsidR="007A12D2" w:rsidRDefault="007A12D2" w:rsidP="007A12D2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assignContainer(FSSchedulerNode node // FS {</w:t>
                            </w:r>
                          </w:p>
                          <w:p w:rsidR="007A12D2" w:rsidRPr="00765EF9" w:rsidRDefault="007A12D2" w:rsidP="00031D89">
                            <w:pPr>
                              <w:spacing w:after="0" w:line="240" w:lineRule="auto"/>
                              <w:rPr>
                                <w:color w:val="ED7D31" w:themeColor="accent2"/>
                                <w:sz w:val="24"/>
                              </w:rPr>
                            </w:pPr>
                            <w:r w:rsidRPr="00765EF9">
                              <w:rPr>
                                <w:color w:val="ED7D31" w:themeColor="accent2"/>
                                <w:sz w:val="24"/>
                              </w:rPr>
                              <w:t xml:space="preserve">       </w:t>
                            </w:r>
                            <w:r w:rsidR="00031D89" w:rsidRPr="00765EF9">
                              <w:rPr>
                                <w:color w:val="ED7D31" w:themeColor="accent2"/>
                                <w:sz w:val="24"/>
                              </w:rPr>
                              <w:t>for every schedulable application {</w:t>
                            </w:r>
                          </w:p>
                          <w:p w:rsidR="00031D89" w:rsidRPr="00765EF9" w:rsidRDefault="00031D89" w:rsidP="00031D89">
                            <w:pPr>
                              <w:spacing w:after="0" w:line="240" w:lineRule="auto"/>
                              <w:rPr>
                                <w:i/>
                                <w:color w:val="ED7D31" w:themeColor="accent2"/>
                              </w:rPr>
                            </w:pPr>
                            <w:r w:rsidRPr="00765EF9">
                              <w:rPr>
                                <w:color w:val="ED7D31" w:themeColor="accent2"/>
                                <w:sz w:val="24"/>
                              </w:rPr>
                              <w:tab/>
                              <w:t>compute an application score score_app = score_align + EPSILON * score_SRTF</w:t>
                            </w:r>
                          </w:p>
                          <w:p w:rsidR="007A12D2" w:rsidRPr="00765EF9" w:rsidRDefault="007A12D2" w:rsidP="007A12D2">
                            <w:pPr>
                              <w:spacing w:after="0" w:line="240" w:lineRule="auto"/>
                              <w:rPr>
                                <w:color w:val="ED7D31" w:themeColor="accent2"/>
                              </w:rPr>
                            </w:pPr>
                            <w:r w:rsidRPr="00765EF9">
                              <w:rPr>
                                <w:i/>
                                <w:color w:val="ED7D31" w:themeColor="accent2"/>
                              </w:rPr>
                              <w:t xml:space="preserve">       </w:t>
                            </w:r>
                            <w:r w:rsidRPr="00765EF9">
                              <w:rPr>
                                <w:color w:val="ED7D31" w:themeColor="accent2"/>
                              </w:rPr>
                              <w:t>}</w:t>
                            </w:r>
                          </w:p>
                          <w:p w:rsidR="00031D89" w:rsidRPr="00765EF9" w:rsidRDefault="00031D89" w:rsidP="007A12D2">
                            <w:pPr>
                              <w:spacing w:after="0" w:line="240" w:lineRule="auto"/>
                              <w:rPr>
                                <w:color w:val="ED7D31" w:themeColor="accent2"/>
                                <w:sz w:val="24"/>
                              </w:rPr>
                            </w:pPr>
                            <w:r w:rsidRPr="00765EF9">
                              <w:rPr>
                                <w:color w:val="ED7D31" w:themeColor="accent2"/>
                              </w:rPr>
                              <w:t xml:space="preserve">     </w:t>
                            </w:r>
                            <w:r w:rsidR="00765EF9" w:rsidRPr="00765EF9">
                              <w:rPr>
                                <w:color w:val="ED7D31" w:themeColor="accent2"/>
                              </w:rPr>
                              <w:t xml:space="preserve"> r</w:t>
                            </w:r>
                            <w:r w:rsidRPr="00765EF9">
                              <w:rPr>
                                <w:color w:val="ED7D31" w:themeColor="accent2"/>
                              </w:rPr>
                              <w:t xml:space="preserve">eturn an assignment for the task which produces </w:t>
                            </w:r>
                            <w:r w:rsidR="00765EF9" w:rsidRPr="00765EF9">
                              <w:rPr>
                                <w:color w:val="ED7D31" w:themeColor="accent2"/>
                              </w:rPr>
                              <w:t xml:space="preserve">score_app from the job with </w:t>
                            </w:r>
                            <w:r w:rsidR="00336998">
                              <w:rPr>
                                <w:color w:val="ED7D31" w:themeColor="accent2"/>
                              </w:rPr>
                              <w:t>M</w:t>
                            </w:r>
                            <w:r w:rsidR="00765EF9" w:rsidRPr="00765EF9">
                              <w:rPr>
                                <w:color w:val="ED7D31" w:themeColor="accent2"/>
                              </w:rPr>
                              <w:t>AX(score_app)</w:t>
                            </w:r>
                          </w:p>
                          <w:p w:rsidR="007A12D2" w:rsidRPr="00B82B4C" w:rsidRDefault="007A12D2" w:rsidP="007A12D2">
                            <w:pPr>
                              <w:spacing w:after="0" w:line="240" w:lineRule="auto"/>
                              <w:rPr>
                                <w:color w:val="FFFFFF" w:themeColor="background1"/>
                                <w:sz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</w:rPr>
                              <w:t>}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E093C4" id="_x0000_s1033" type="#_x0000_t202" style="position:absolute;margin-left:53.15pt;margin-top:19.35pt;width:460.2pt;height:126.4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" fillcolor="#404040 [2429]" strokeweight="1.5pt">
                <v:stroke dashstyle="dash"/>
                <v:textbox>
                  <w:txbxContent>
                    <w:p w:rsidR="007A12D2" w:rsidRDefault="007A12D2" w:rsidP="007A12D2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 xml:space="preserve">assignContainers(Resource clusterResource, FiCaSchedulerNode node) // CS </w:t>
                      </w:r>
                    </w:p>
                    <w:p w:rsidR="007A12D2" w:rsidRDefault="007A12D2" w:rsidP="007A12D2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>assignContainer(FSSchedulerNode node // FS {</w:t>
                      </w:r>
                    </w:p>
                    <w:p w:rsidR="007A12D2" w:rsidRPr="00765EF9" w:rsidRDefault="007A12D2" w:rsidP="00031D89">
                      <w:pPr>
                        <w:spacing w:after="0" w:line="240" w:lineRule="auto"/>
                        <w:rPr>
                          <w:color w:val="ED7D31" w:themeColor="accent2"/>
                          <w:sz w:val="24"/>
                        </w:rPr>
                      </w:pPr>
                      <w:r w:rsidRPr="00765EF9">
                        <w:rPr>
                          <w:color w:val="ED7D31" w:themeColor="accent2"/>
                          <w:sz w:val="24"/>
                        </w:rPr>
                        <w:t xml:space="preserve">       </w:t>
                      </w:r>
                      <w:r w:rsidR="00031D89" w:rsidRPr="00765EF9">
                        <w:rPr>
                          <w:color w:val="ED7D31" w:themeColor="accent2"/>
                          <w:sz w:val="24"/>
                        </w:rPr>
                        <w:t>for every schedulable application {</w:t>
                      </w:r>
                    </w:p>
                    <w:p w:rsidR="00031D89" w:rsidRPr="00765EF9" w:rsidRDefault="00031D89" w:rsidP="00031D89">
                      <w:pPr>
                        <w:spacing w:after="0" w:line="240" w:lineRule="auto"/>
                        <w:rPr>
                          <w:i/>
                          <w:color w:val="ED7D31" w:themeColor="accent2"/>
                        </w:rPr>
                      </w:pPr>
                      <w:r w:rsidRPr="00765EF9">
                        <w:rPr>
                          <w:color w:val="ED7D31" w:themeColor="accent2"/>
                          <w:sz w:val="24"/>
                        </w:rPr>
                        <w:tab/>
                        <w:t>compute an application score score_app = score_align + EPSILON * score_SRTF</w:t>
                      </w:r>
                    </w:p>
                    <w:p w:rsidR="007A12D2" w:rsidRPr="00765EF9" w:rsidRDefault="007A12D2" w:rsidP="007A12D2">
                      <w:pPr>
                        <w:spacing w:after="0" w:line="240" w:lineRule="auto"/>
                        <w:rPr>
                          <w:color w:val="ED7D31" w:themeColor="accent2"/>
                        </w:rPr>
                      </w:pPr>
                      <w:r w:rsidRPr="00765EF9">
                        <w:rPr>
                          <w:i/>
                          <w:color w:val="ED7D31" w:themeColor="accent2"/>
                        </w:rPr>
                        <w:t xml:space="preserve">       </w:t>
                      </w:r>
                      <w:r w:rsidRPr="00765EF9">
                        <w:rPr>
                          <w:color w:val="ED7D31" w:themeColor="accent2"/>
                        </w:rPr>
                        <w:t>}</w:t>
                      </w:r>
                    </w:p>
                    <w:p w:rsidR="00031D89" w:rsidRPr="00765EF9" w:rsidRDefault="00031D89" w:rsidP="007A12D2">
                      <w:pPr>
                        <w:spacing w:after="0" w:line="240" w:lineRule="auto"/>
                        <w:rPr>
                          <w:color w:val="ED7D31" w:themeColor="accent2"/>
                          <w:sz w:val="24"/>
                        </w:rPr>
                      </w:pPr>
                      <w:r w:rsidRPr="00765EF9">
                        <w:rPr>
                          <w:color w:val="ED7D31" w:themeColor="accent2"/>
                        </w:rPr>
                        <w:t xml:space="preserve">     </w:t>
                      </w:r>
                      <w:r w:rsidR="00765EF9" w:rsidRPr="00765EF9">
                        <w:rPr>
                          <w:color w:val="ED7D31" w:themeColor="accent2"/>
                        </w:rPr>
                        <w:t xml:space="preserve"> r</w:t>
                      </w:r>
                      <w:r w:rsidRPr="00765EF9">
                        <w:rPr>
                          <w:color w:val="ED7D31" w:themeColor="accent2"/>
                        </w:rPr>
                        <w:t xml:space="preserve">eturn an assignment for the task which produces </w:t>
                      </w:r>
                      <w:r w:rsidR="00765EF9" w:rsidRPr="00765EF9">
                        <w:rPr>
                          <w:color w:val="ED7D31" w:themeColor="accent2"/>
                        </w:rPr>
                        <w:t xml:space="preserve">score_app from the job with </w:t>
                      </w:r>
                      <w:r w:rsidR="00336998">
                        <w:rPr>
                          <w:color w:val="ED7D31" w:themeColor="accent2"/>
                        </w:rPr>
                        <w:t>M</w:t>
                      </w:r>
                      <w:r w:rsidR="00765EF9" w:rsidRPr="00765EF9">
                        <w:rPr>
                          <w:color w:val="ED7D31" w:themeColor="accent2"/>
                        </w:rPr>
                        <w:t>AX(score_app)</w:t>
                      </w:r>
                    </w:p>
                    <w:p w:rsidR="007A12D2" w:rsidRPr="00B82B4C" w:rsidRDefault="007A12D2" w:rsidP="007A12D2">
                      <w:pPr>
                        <w:spacing w:after="0" w:line="240" w:lineRule="auto"/>
                        <w:rPr>
                          <w:color w:val="FFFFFF" w:themeColor="background1"/>
                          <w:sz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</w:rPr>
                        <w:t>}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A12D2" w:rsidRPr="00B92137">
        <w:rPr>
          <w:b/>
          <w:color w:val="1F3864" w:themeColor="accent5" w:themeShade="80"/>
        </w:rPr>
        <w:t>FairScheduler</w:t>
      </w:r>
      <w:r w:rsidR="007A12D2" w:rsidRPr="00B92137">
        <w:rPr>
          <w:color w:val="1F3864" w:themeColor="accent5" w:themeShade="80"/>
        </w:rPr>
        <w:t>:</w:t>
      </w:r>
      <w:r w:rsidR="007A12D2" w:rsidRPr="007A12D2">
        <w:rPr>
          <w:b/>
          <w:color w:val="1F3864" w:themeColor="accent5" w:themeShade="80"/>
        </w:rPr>
        <w:t xml:space="preserve"> </w:t>
      </w:r>
      <w:r w:rsidR="007A12D2">
        <w:rPr>
          <w:b/>
          <w:color w:val="1F3864" w:themeColor="accent5" w:themeShade="80"/>
        </w:rPr>
        <w:t xml:space="preserve"> </w:t>
      </w:r>
      <w:r w:rsidR="007A12D2" w:rsidRPr="00B92137">
        <w:rPr>
          <w:b/>
          <w:color w:val="1F3864" w:themeColor="accent5" w:themeShade="80"/>
        </w:rPr>
        <w:t>FS</w:t>
      </w:r>
      <w:r w:rsidR="007A12D2">
        <w:rPr>
          <w:b/>
          <w:color w:val="1F3864" w:themeColor="accent5" w:themeShade="80"/>
        </w:rPr>
        <w:t>Leaf</w:t>
      </w:r>
      <w:r w:rsidR="007A12D2" w:rsidRPr="00B92137">
        <w:rPr>
          <w:b/>
          <w:color w:val="1F3864" w:themeColor="accent5" w:themeShade="80"/>
        </w:rPr>
        <w:t>Queue.java</w:t>
      </w:r>
    </w:p>
    <w:p w:rsidR="007A12D2" w:rsidRDefault="007A12D2" w:rsidP="00A476D0">
      <w:pPr>
        <w:rPr>
          <w:b/>
          <w:color w:val="1F3864" w:themeColor="accent5" w:themeShade="80"/>
        </w:rPr>
      </w:pPr>
    </w:p>
    <w:p w:rsidR="007A12D2" w:rsidRDefault="007A12D2" w:rsidP="00A476D0">
      <w:pPr>
        <w:rPr>
          <w:b/>
          <w:color w:val="1F3864" w:themeColor="accent5" w:themeShade="80"/>
        </w:rPr>
      </w:pPr>
    </w:p>
    <w:p w:rsidR="007A12D2" w:rsidRDefault="007A12D2" w:rsidP="00A476D0">
      <w:pPr>
        <w:rPr>
          <w:b/>
          <w:color w:val="1F3864" w:themeColor="accent5" w:themeShade="80"/>
        </w:rPr>
      </w:pPr>
    </w:p>
    <w:p w:rsidR="007A12D2" w:rsidRDefault="007A12D2" w:rsidP="00A476D0">
      <w:pPr>
        <w:rPr>
          <w:b/>
          <w:color w:val="1F3864" w:themeColor="accent5" w:themeShade="80"/>
        </w:rPr>
      </w:pPr>
    </w:p>
    <w:p w:rsidR="007A12D2" w:rsidRDefault="007A12D2" w:rsidP="00A476D0">
      <w:pPr>
        <w:rPr>
          <w:b/>
          <w:color w:val="1F3864" w:themeColor="accent5" w:themeShade="80"/>
        </w:rPr>
      </w:pPr>
    </w:p>
    <w:p w:rsidR="007A12D2" w:rsidRDefault="007A12D2" w:rsidP="00A476D0">
      <w:pPr>
        <w:rPr>
          <w:b/>
          <w:color w:val="1F3864" w:themeColor="accent5" w:themeShade="80"/>
        </w:rPr>
      </w:pPr>
    </w:p>
    <w:sectPr w:rsidR="007A12D2" w:rsidSect="00DD66D3">
      <w:pgSz w:w="12240" w:h="15840"/>
      <w:pgMar w:top="540" w:right="720" w:bottom="45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11726"/>
    <w:multiLevelType w:val="hybridMultilevel"/>
    <w:tmpl w:val="93E89A64"/>
    <w:lvl w:ilvl="0" w:tplc="C83C5342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C0E308B"/>
    <w:multiLevelType w:val="hybridMultilevel"/>
    <w:tmpl w:val="DBD866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76089"/>
    <w:multiLevelType w:val="hybridMultilevel"/>
    <w:tmpl w:val="7D42E2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0906AE"/>
    <w:multiLevelType w:val="hybridMultilevel"/>
    <w:tmpl w:val="392A7214"/>
    <w:lvl w:ilvl="0" w:tplc="077445B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13E32666"/>
    <w:multiLevelType w:val="hybridMultilevel"/>
    <w:tmpl w:val="D3CAAA3E"/>
    <w:lvl w:ilvl="0" w:tplc="D3ECBE1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259F8"/>
    <w:multiLevelType w:val="hybridMultilevel"/>
    <w:tmpl w:val="8B305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993633"/>
    <w:multiLevelType w:val="hybridMultilevel"/>
    <w:tmpl w:val="DF6CB844"/>
    <w:lvl w:ilvl="0" w:tplc="5B903A3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A12DB9"/>
    <w:multiLevelType w:val="hybridMultilevel"/>
    <w:tmpl w:val="E1BEB152"/>
    <w:lvl w:ilvl="0" w:tplc="1A22ECB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191440"/>
    <w:multiLevelType w:val="hybridMultilevel"/>
    <w:tmpl w:val="EF041A86"/>
    <w:lvl w:ilvl="0" w:tplc="F97E191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22574F"/>
    <w:multiLevelType w:val="hybridMultilevel"/>
    <w:tmpl w:val="71F8CD80"/>
    <w:lvl w:ilvl="0" w:tplc="14821DB0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0">
    <w:nsid w:val="336B5E39"/>
    <w:multiLevelType w:val="hybridMultilevel"/>
    <w:tmpl w:val="434C3F46"/>
    <w:lvl w:ilvl="0" w:tplc="1F9E79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12E83"/>
    <w:multiLevelType w:val="hybridMultilevel"/>
    <w:tmpl w:val="D220B4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600062"/>
    <w:multiLevelType w:val="hybridMultilevel"/>
    <w:tmpl w:val="A73A109C"/>
    <w:lvl w:ilvl="0" w:tplc="9550922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0D1F0D"/>
    <w:multiLevelType w:val="hybridMultilevel"/>
    <w:tmpl w:val="E460D3CC"/>
    <w:lvl w:ilvl="0" w:tplc="3AC6427C">
      <w:start w:val="1"/>
      <w:numFmt w:val="bullet"/>
      <w:lvlText w:val="-"/>
      <w:lvlJc w:val="left"/>
      <w:pPr>
        <w:ind w:left="765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5EA81EFB"/>
    <w:multiLevelType w:val="hybridMultilevel"/>
    <w:tmpl w:val="8E665026"/>
    <w:lvl w:ilvl="0" w:tplc="8A822E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4C356B9"/>
    <w:multiLevelType w:val="hybridMultilevel"/>
    <w:tmpl w:val="BE7E6038"/>
    <w:lvl w:ilvl="0" w:tplc="4E407BE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B8A494A"/>
    <w:multiLevelType w:val="hybridMultilevel"/>
    <w:tmpl w:val="B10228E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0F1BA8"/>
    <w:multiLevelType w:val="hybridMultilevel"/>
    <w:tmpl w:val="792C24C4"/>
    <w:lvl w:ilvl="0" w:tplc="8D382D5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6EE40167"/>
    <w:multiLevelType w:val="hybridMultilevel"/>
    <w:tmpl w:val="497EBCC6"/>
    <w:lvl w:ilvl="0" w:tplc="A26E00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DD80F22"/>
    <w:multiLevelType w:val="hybridMultilevel"/>
    <w:tmpl w:val="214233B6"/>
    <w:lvl w:ilvl="0" w:tplc="18BE76C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18"/>
  </w:num>
  <w:num w:numId="3">
    <w:abstractNumId w:val="10"/>
  </w:num>
  <w:num w:numId="4">
    <w:abstractNumId w:val="6"/>
  </w:num>
  <w:num w:numId="5">
    <w:abstractNumId w:val="11"/>
  </w:num>
  <w:num w:numId="6">
    <w:abstractNumId w:val="14"/>
  </w:num>
  <w:num w:numId="7">
    <w:abstractNumId w:val="8"/>
  </w:num>
  <w:num w:numId="8">
    <w:abstractNumId w:val="1"/>
  </w:num>
  <w:num w:numId="9">
    <w:abstractNumId w:val="7"/>
  </w:num>
  <w:num w:numId="10">
    <w:abstractNumId w:val="2"/>
  </w:num>
  <w:num w:numId="11">
    <w:abstractNumId w:val="4"/>
  </w:num>
  <w:num w:numId="12">
    <w:abstractNumId w:val="12"/>
  </w:num>
  <w:num w:numId="13">
    <w:abstractNumId w:val="19"/>
  </w:num>
  <w:num w:numId="14">
    <w:abstractNumId w:val="17"/>
  </w:num>
  <w:num w:numId="15">
    <w:abstractNumId w:val="9"/>
  </w:num>
  <w:num w:numId="16">
    <w:abstractNumId w:val="16"/>
  </w:num>
  <w:num w:numId="17">
    <w:abstractNumId w:val="3"/>
  </w:num>
  <w:num w:numId="18">
    <w:abstractNumId w:val="13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6D0"/>
    <w:rsid w:val="000044D4"/>
    <w:rsid w:val="000071D2"/>
    <w:rsid w:val="00015B2B"/>
    <w:rsid w:val="0002613A"/>
    <w:rsid w:val="00031D89"/>
    <w:rsid w:val="00032474"/>
    <w:rsid w:val="0004589F"/>
    <w:rsid w:val="00051A75"/>
    <w:rsid w:val="00071464"/>
    <w:rsid w:val="00093F69"/>
    <w:rsid w:val="000B153D"/>
    <w:rsid w:val="000D1C3A"/>
    <w:rsid w:val="000F682C"/>
    <w:rsid w:val="00105571"/>
    <w:rsid w:val="00122AB7"/>
    <w:rsid w:val="00161D4F"/>
    <w:rsid w:val="00166EA6"/>
    <w:rsid w:val="00175968"/>
    <w:rsid w:val="00182334"/>
    <w:rsid w:val="001A4538"/>
    <w:rsid w:val="001B02F4"/>
    <w:rsid w:val="001D0670"/>
    <w:rsid w:val="001D7820"/>
    <w:rsid w:val="001E2394"/>
    <w:rsid w:val="001E6483"/>
    <w:rsid w:val="001F0D34"/>
    <w:rsid w:val="00207C02"/>
    <w:rsid w:val="0023351A"/>
    <w:rsid w:val="00256082"/>
    <w:rsid w:val="00257FCD"/>
    <w:rsid w:val="002719C8"/>
    <w:rsid w:val="002910EB"/>
    <w:rsid w:val="002A5436"/>
    <w:rsid w:val="002D55BE"/>
    <w:rsid w:val="002E41C7"/>
    <w:rsid w:val="00310808"/>
    <w:rsid w:val="00336998"/>
    <w:rsid w:val="003534C4"/>
    <w:rsid w:val="00357C20"/>
    <w:rsid w:val="003A1E3B"/>
    <w:rsid w:val="003B4B27"/>
    <w:rsid w:val="003E5220"/>
    <w:rsid w:val="003E5EF4"/>
    <w:rsid w:val="003F6B47"/>
    <w:rsid w:val="004105D6"/>
    <w:rsid w:val="0042023B"/>
    <w:rsid w:val="00451121"/>
    <w:rsid w:val="00471629"/>
    <w:rsid w:val="00471E7E"/>
    <w:rsid w:val="00481524"/>
    <w:rsid w:val="00490361"/>
    <w:rsid w:val="00495276"/>
    <w:rsid w:val="004F7413"/>
    <w:rsid w:val="00503B70"/>
    <w:rsid w:val="00514339"/>
    <w:rsid w:val="00516E8F"/>
    <w:rsid w:val="0053623C"/>
    <w:rsid w:val="00576445"/>
    <w:rsid w:val="005829CB"/>
    <w:rsid w:val="005B21CA"/>
    <w:rsid w:val="005B6E46"/>
    <w:rsid w:val="005B77D7"/>
    <w:rsid w:val="005C73E3"/>
    <w:rsid w:val="0061796F"/>
    <w:rsid w:val="00626A35"/>
    <w:rsid w:val="00652FD3"/>
    <w:rsid w:val="006820D2"/>
    <w:rsid w:val="006A74C6"/>
    <w:rsid w:val="006B3952"/>
    <w:rsid w:val="006B6F9F"/>
    <w:rsid w:val="006D090F"/>
    <w:rsid w:val="006F4FF8"/>
    <w:rsid w:val="007106F0"/>
    <w:rsid w:val="00765EF9"/>
    <w:rsid w:val="00774671"/>
    <w:rsid w:val="00786F39"/>
    <w:rsid w:val="007943A3"/>
    <w:rsid w:val="007A12D2"/>
    <w:rsid w:val="007A6EBC"/>
    <w:rsid w:val="007C1CB8"/>
    <w:rsid w:val="007C304C"/>
    <w:rsid w:val="007D1D12"/>
    <w:rsid w:val="007E0160"/>
    <w:rsid w:val="007F62E9"/>
    <w:rsid w:val="00801245"/>
    <w:rsid w:val="00806FD3"/>
    <w:rsid w:val="008151CA"/>
    <w:rsid w:val="008176C1"/>
    <w:rsid w:val="00875DE4"/>
    <w:rsid w:val="008875BA"/>
    <w:rsid w:val="0089241A"/>
    <w:rsid w:val="008B5727"/>
    <w:rsid w:val="008E67E7"/>
    <w:rsid w:val="008F49F4"/>
    <w:rsid w:val="009019DF"/>
    <w:rsid w:val="00910583"/>
    <w:rsid w:val="009141AA"/>
    <w:rsid w:val="00937D8D"/>
    <w:rsid w:val="00947592"/>
    <w:rsid w:val="00961BD5"/>
    <w:rsid w:val="009848A0"/>
    <w:rsid w:val="00990810"/>
    <w:rsid w:val="00994B20"/>
    <w:rsid w:val="009A7793"/>
    <w:rsid w:val="009F0A40"/>
    <w:rsid w:val="00A148B7"/>
    <w:rsid w:val="00A35D47"/>
    <w:rsid w:val="00A476D0"/>
    <w:rsid w:val="00A6449E"/>
    <w:rsid w:val="00A87233"/>
    <w:rsid w:val="00AA0EF6"/>
    <w:rsid w:val="00AA43B6"/>
    <w:rsid w:val="00B014A0"/>
    <w:rsid w:val="00B22F15"/>
    <w:rsid w:val="00B806FC"/>
    <w:rsid w:val="00B82B4C"/>
    <w:rsid w:val="00B90512"/>
    <w:rsid w:val="00B92137"/>
    <w:rsid w:val="00B94416"/>
    <w:rsid w:val="00C671B5"/>
    <w:rsid w:val="00C9253E"/>
    <w:rsid w:val="00CB12AD"/>
    <w:rsid w:val="00D0094E"/>
    <w:rsid w:val="00D00FB9"/>
    <w:rsid w:val="00D02997"/>
    <w:rsid w:val="00D17594"/>
    <w:rsid w:val="00D6494A"/>
    <w:rsid w:val="00D91364"/>
    <w:rsid w:val="00D91C31"/>
    <w:rsid w:val="00DA7050"/>
    <w:rsid w:val="00DB4D11"/>
    <w:rsid w:val="00DC2F48"/>
    <w:rsid w:val="00DD66D3"/>
    <w:rsid w:val="00E102F9"/>
    <w:rsid w:val="00E21622"/>
    <w:rsid w:val="00E271F9"/>
    <w:rsid w:val="00E32353"/>
    <w:rsid w:val="00E43EC2"/>
    <w:rsid w:val="00E56761"/>
    <w:rsid w:val="00E60DAF"/>
    <w:rsid w:val="00E714AB"/>
    <w:rsid w:val="00E8213E"/>
    <w:rsid w:val="00E8374E"/>
    <w:rsid w:val="00E96D6A"/>
    <w:rsid w:val="00EB5226"/>
    <w:rsid w:val="00EC36A5"/>
    <w:rsid w:val="00F00897"/>
    <w:rsid w:val="00F12AFE"/>
    <w:rsid w:val="00F32FC8"/>
    <w:rsid w:val="00F33231"/>
    <w:rsid w:val="00F33B8B"/>
    <w:rsid w:val="00F47839"/>
    <w:rsid w:val="00F6203A"/>
    <w:rsid w:val="00F6641E"/>
    <w:rsid w:val="00F74CD3"/>
    <w:rsid w:val="00F9033E"/>
    <w:rsid w:val="00FB1708"/>
    <w:rsid w:val="00FE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364269-7E19-45A1-808C-04E7B6A16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TMLCite">
    <w:name w:val="HTML Cite"/>
    <w:basedOn w:val="DefaultParagraphFont"/>
    <w:uiPriority w:val="99"/>
    <w:semiHidden/>
    <w:unhideWhenUsed/>
    <w:rsid w:val="00FB1708"/>
    <w:rPr>
      <w:i/>
      <w:iCs/>
    </w:rPr>
  </w:style>
  <w:style w:type="paragraph" w:styleId="ListParagraph">
    <w:name w:val="List Paragraph"/>
    <w:basedOn w:val="Normal"/>
    <w:uiPriority w:val="34"/>
    <w:qFormat/>
    <w:rsid w:val="00FB17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F49F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B22F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F6B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7106B-64D9-4268-B360-9CF58B82E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1522</TotalTime>
  <Pages>4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Grandl (Populus Group LLC)</dc:creator>
  <cp:keywords/>
  <dc:description/>
  <cp:lastModifiedBy>Robert Grandl (Populus Group LLC)</cp:lastModifiedBy>
  <cp:revision>97</cp:revision>
  <dcterms:created xsi:type="dcterms:W3CDTF">2014-12-07T22:18:00Z</dcterms:created>
  <dcterms:modified xsi:type="dcterms:W3CDTF">2014-12-16T00:25:00Z</dcterms:modified>
</cp:coreProperties>
</file>