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093954" w14:textId="77777777" w:rsidR="00FC52CB" w:rsidRDefault="00FC52CB" w:rsidP="00FC52CB">
      <w:pPr>
        <w:pStyle w:val="Heading1"/>
      </w:pPr>
      <w:r>
        <w:t>Hive on Spark: Sorted Merge Bucket Join</w:t>
      </w:r>
    </w:p>
    <w:p w14:paraId="3EE91D7D" w14:textId="77777777" w:rsidR="00FC52CB" w:rsidRDefault="00FC52CB" w:rsidP="00FC52CB"/>
    <w:p w14:paraId="101D1350" w14:textId="77777777" w:rsidR="00FC52CB" w:rsidRDefault="00FC52CB" w:rsidP="00212CD4">
      <w:pPr>
        <w:pStyle w:val="Heading2"/>
      </w:pPr>
      <w:proofErr w:type="spellStart"/>
      <w:r>
        <w:t>MapReduce</w:t>
      </w:r>
      <w:proofErr w:type="spellEnd"/>
      <w:r>
        <w:t xml:space="preserve"> Background:</w:t>
      </w:r>
    </w:p>
    <w:p w14:paraId="467AA1CE" w14:textId="77777777" w:rsidR="00FC52CB" w:rsidRDefault="00FC52CB" w:rsidP="00FC52CB"/>
    <w:p w14:paraId="699E2916" w14:textId="0B5CB562" w:rsidR="00D747F6" w:rsidRDefault="00FC52CB" w:rsidP="00FC52CB">
      <w:r>
        <w:t xml:space="preserve">Sorted Merge Bucket join </w:t>
      </w:r>
      <w:r w:rsidR="00D747F6">
        <w:t xml:space="preserve">(SMB join) </w:t>
      </w:r>
      <w:r>
        <w:t>is another join</w:t>
      </w:r>
      <w:r w:rsidR="00293E83">
        <w:t>-type</w:t>
      </w:r>
      <w:r w:rsidR="00D747F6">
        <w:t xml:space="preserve">, </w:t>
      </w:r>
      <w:r w:rsidR="00AC28C6">
        <w:t>similar</w:t>
      </w:r>
      <w:r w:rsidR="00F85475">
        <w:t xml:space="preserve"> to traditional sort-merge join algorithm</w:t>
      </w:r>
      <w:r w:rsidR="00D747F6">
        <w:t xml:space="preserve"> </w:t>
      </w:r>
      <w:r w:rsidR="00AC28C6">
        <w:t>of</w:t>
      </w:r>
      <w:r w:rsidR="00D747F6">
        <w:t xml:space="preserve"> databases</w:t>
      </w:r>
      <w:r>
        <w:t xml:space="preserve">.  </w:t>
      </w:r>
      <w:r w:rsidR="00D747F6">
        <w:t>It is</w:t>
      </w:r>
      <w:r>
        <w:t xml:space="preserve"> performed in the mapper.  </w:t>
      </w:r>
    </w:p>
    <w:p w14:paraId="739B153E" w14:textId="77777777" w:rsidR="00D747F6" w:rsidRDefault="00D747F6" w:rsidP="00FC52CB"/>
    <w:p w14:paraId="1F8AED14" w14:textId="77777777" w:rsidR="00D747F6" w:rsidRDefault="00D747F6" w:rsidP="00FC52CB">
      <w:r>
        <w:t>Conditions:</w:t>
      </w:r>
    </w:p>
    <w:p w14:paraId="3539F955" w14:textId="1904BC62" w:rsidR="00BE28EA" w:rsidRDefault="00BE28EA" w:rsidP="00BE28EA">
      <w:pPr>
        <w:pStyle w:val="ListParagraph"/>
        <w:numPr>
          <w:ilvl w:val="0"/>
          <w:numId w:val="10"/>
        </w:numPr>
      </w:pPr>
      <w:r>
        <w:t>Appropriate flags are tu</w:t>
      </w:r>
      <w:r w:rsidR="009B19B8">
        <w:t>rned on, check documentation.</w:t>
      </w:r>
    </w:p>
    <w:p w14:paraId="27FF33C6" w14:textId="4B54DE6C" w:rsidR="00D747F6" w:rsidRDefault="00325A55" w:rsidP="00D747F6">
      <w:pPr>
        <w:pStyle w:val="ListParagraph"/>
        <w:numPr>
          <w:ilvl w:val="0"/>
          <w:numId w:val="10"/>
        </w:numPr>
      </w:pPr>
      <w:r>
        <w:t xml:space="preserve">All tables bucketed by join column, number of buckets </w:t>
      </w:r>
      <w:r w:rsidR="00F85475">
        <w:t xml:space="preserve">of each table </w:t>
      </w:r>
      <w:r>
        <w:t>being multiples of each other.</w:t>
      </w:r>
    </w:p>
    <w:p w14:paraId="04720C79" w14:textId="067BDD92" w:rsidR="00D747F6" w:rsidRDefault="00325A55" w:rsidP="00D747F6">
      <w:pPr>
        <w:pStyle w:val="ListParagraph"/>
        <w:numPr>
          <w:ilvl w:val="0"/>
          <w:numId w:val="10"/>
        </w:numPr>
      </w:pPr>
      <w:r>
        <w:t>All t</w:t>
      </w:r>
      <w:r w:rsidR="00D747F6">
        <w:t>able</w:t>
      </w:r>
      <w:r>
        <w:t xml:space="preserve">s </w:t>
      </w:r>
      <w:r w:rsidR="00D747F6">
        <w:t>sorted by join column.</w:t>
      </w:r>
    </w:p>
    <w:p w14:paraId="2DAF5CFD" w14:textId="77777777" w:rsidR="00D747F6" w:rsidRDefault="00D747F6" w:rsidP="00FC52CB"/>
    <w:p w14:paraId="3B8F22A3" w14:textId="11B74ECA" w:rsidR="00FC52CB" w:rsidRDefault="00FC52CB" w:rsidP="00FC52CB">
      <w:r>
        <w:t>In an n-way join</w:t>
      </w:r>
      <w:r w:rsidR="005D490B">
        <w:t>, this is the algorithm summary</w:t>
      </w:r>
      <w:r>
        <w:t>:</w:t>
      </w:r>
    </w:p>
    <w:p w14:paraId="7D30A10D" w14:textId="77777777" w:rsidR="00FC52CB" w:rsidRDefault="00D747F6" w:rsidP="00FC52CB">
      <w:pPr>
        <w:pStyle w:val="ListParagraph"/>
        <w:numPr>
          <w:ilvl w:val="0"/>
          <w:numId w:val="1"/>
        </w:numPr>
      </w:pPr>
      <w:r>
        <w:t xml:space="preserve">Pick one </w:t>
      </w:r>
      <w:proofErr w:type="gramStart"/>
      <w:r>
        <w:t>table</w:t>
      </w:r>
      <w:proofErr w:type="gramEnd"/>
      <w:r>
        <w:t xml:space="preserve"> as big-table, other n-1 tables are small tables.</w:t>
      </w:r>
    </w:p>
    <w:p w14:paraId="4D9F67C2" w14:textId="39126C10" w:rsidR="00D747F6" w:rsidRDefault="008E797B" w:rsidP="00FC52CB">
      <w:pPr>
        <w:pStyle w:val="ListParagraph"/>
        <w:numPr>
          <w:ilvl w:val="0"/>
          <w:numId w:val="1"/>
        </w:numPr>
      </w:pPr>
      <w:r>
        <w:t xml:space="preserve">Mapper runs against </w:t>
      </w:r>
      <w:r w:rsidR="00D747F6">
        <w:t>the big-table buckets.  In each mapper:</w:t>
      </w:r>
    </w:p>
    <w:p w14:paraId="775C5703" w14:textId="40B1EA88" w:rsidR="00D747F6" w:rsidRDefault="00325A55" w:rsidP="00D747F6">
      <w:pPr>
        <w:pStyle w:val="ListParagraph"/>
        <w:numPr>
          <w:ilvl w:val="1"/>
          <w:numId w:val="1"/>
        </w:numPr>
      </w:pPr>
      <w:r>
        <w:t>While traversing through big-table bucket</w:t>
      </w:r>
      <w:r w:rsidR="003D171A">
        <w:t xml:space="preserve"> rows</w:t>
      </w:r>
      <w:r>
        <w:t xml:space="preserve">, </w:t>
      </w:r>
      <w:r w:rsidR="00942F36">
        <w:t>read</w:t>
      </w:r>
      <w:r w:rsidR="00D747F6">
        <w:t xml:space="preserve"> rows from corresponding small-table buckets.</w:t>
      </w:r>
      <w:r w:rsidR="008A5466">
        <w:t xml:space="preserve">  Both are in sorted order.</w:t>
      </w:r>
    </w:p>
    <w:p w14:paraId="2C83109E" w14:textId="28CC6C60" w:rsidR="00D747F6" w:rsidRDefault="00D747F6" w:rsidP="00D747F6">
      <w:pPr>
        <w:pStyle w:val="ListParagraph"/>
        <w:numPr>
          <w:ilvl w:val="1"/>
          <w:numId w:val="1"/>
        </w:numPr>
      </w:pPr>
      <w:r>
        <w:t>Sort</w:t>
      </w:r>
      <w:r w:rsidR="00942F36">
        <w:t>-merge Join row from big table with</w:t>
      </w:r>
      <w:r>
        <w:t xml:space="preserve"> row from small table</w:t>
      </w:r>
      <w:r w:rsidR="00942F36">
        <w:t>(s)</w:t>
      </w:r>
      <w:r>
        <w:t xml:space="preserve">.  If a certain table has no more matching rows, advance </w:t>
      </w:r>
      <w:r w:rsidR="004E047A">
        <w:t xml:space="preserve">(fetch </w:t>
      </w:r>
      <w:r w:rsidR="00A832A3">
        <w:t>next</w:t>
      </w:r>
      <w:r w:rsidR="004E047A">
        <w:t xml:space="preserve"> rows) from </w:t>
      </w:r>
      <w:r>
        <w:t>rest of tables until more matching rows are found.</w:t>
      </w:r>
    </w:p>
    <w:p w14:paraId="3B21410F" w14:textId="77777777" w:rsidR="00D747F6" w:rsidRDefault="00D747F6" w:rsidP="00D747F6"/>
    <w:p w14:paraId="2682A522" w14:textId="4BDA144D" w:rsidR="00212CD4" w:rsidRDefault="00D747F6" w:rsidP="00D747F6">
      <w:r>
        <w:t xml:space="preserve">The </w:t>
      </w:r>
      <w:r w:rsidR="008D43E5">
        <w:t xml:space="preserve">primary </w:t>
      </w:r>
      <w:r w:rsidR="004D6A4D">
        <w:t>requirement</w:t>
      </w:r>
      <w:r>
        <w:t xml:space="preserve"> of the algorithm is that </w:t>
      </w:r>
      <w:r w:rsidR="00D6377E">
        <w:t xml:space="preserve">per bucket, </w:t>
      </w:r>
      <w:proofErr w:type="gramStart"/>
      <w:r w:rsidR="008F78BA">
        <w:t xml:space="preserve">rows from big and small tables are </w:t>
      </w:r>
      <w:r w:rsidR="00AC42E8">
        <w:t>read</w:t>
      </w:r>
      <w:r w:rsidR="008F78BA">
        <w:t xml:space="preserve"> </w:t>
      </w:r>
      <w:r w:rsidR="00AC42E8">
        <w:t>by</w:t>
      </w:r>
      <w:r w:rsidR="008F78BA">
        <w:t xml:space="preserve"> mapper in sorted order</w:t>
      </w:r>
      <w:proofErr w:type="gramEnd"/>
      <w:r w:rsidR="00EF6F94">
        <w:t>.</w:t>
      </w:r>
      <w:r w:rsidR="002A6E94">
        <w:t xml:space="preserve">  From then on, it is a standard sort-merge join.</w:t>
      </w:r>
    </w:p>
    <w:p w14:paraId="2ED31A33" w14:textId="77777777" w:rsidR="008F78BA" w:rsidRDefault="008F78BA" w:rsidP="00D747F6"/>
    <w:p w14:paraId="73A0EE57" w14:textId="75A18BF4" w:rsidR="008F78BA" w:rsidRDefault="008F78BA" w:rsidP="00D747F6">
      <w:r>
        <w:t>The ability to find</w:t>
      </w:r>
      <w:r w:rsidR="004914CB">
        <w:t>, given a bucket of the big table,</w:t>
      </w:r>
      <w:r>
        <w:t xml:space="preserve"> corresponding bucket </w:t>
      </w:r>
      <w:proofErr w:type="gramStart"/>
      <w:r>
        <w:t xml:space="preserve">of a </w:t>
      </w:r>
      <w:r w:rsidR="004914CB">
        <w:t>small</w:t>
      </w:r>
      <w:r>
        <w:t xml:space="preserve"> table</w:t>
      </w:r>
      <w:r w:rsidR="004914CB">
        <w:t>s</w:t>
      </w:r>
      <w:proofErr w:type="gramEnd"/>
      <w:r w:rsidR="004914CB">
        <w:t>,</w:t>
      </w:r>
      <w:r>
        <w:t xml:space="preserve"> comes from </w:t>
      </w:r>
      <w:r w:rsidR="008D43E5">
        <w:t xml:space="preserve">the requirement that </w:t>
      </w:r>
      <w:r w:rsidR="004914CB">
        <w:t xml:space="preserve">all tables </w:t>
      </w:r>
      <w:r w:rsidR="00643B9C">
        <w:t>have</w:t>
      </w:r>
      <w:r w:rsidR="004914CB">
        <w:t xml:space="preserve"> compatible number of buckets</w:t>
      </w:r>
      <w:r w:rsidR="00247376">
        <w:t xml:space="preserve"> (multiples of each other)</w:t>
      </w:r>
      <w:r w:rsidR="004A60F3">
        <w:t xml:space="preserve">.  </w:t>
      </w:r>
      <w:r w:rsidR="0017459E">
        <w:t>With this, r</w:t>
      </w:r>
      <w:r>
        <w:t xml:space="preserve">ows </w:t>
      </w:r>
      <w:r w:rsidR="004A60F3">
        <w:t xml:space="preserve">with the same key </w:t>
      </w:r>
      <w:r w:rsidR="0017459E">
        <w:t xml:space="preserve">must have </w:t>
      </w:r>
      <w:r w:rsidR="004A60F3">
        <w:t>hash</w:t>
      </w:r>
      <w:r w:rsidR="0017459E">
        <w:t>ed</w:t>
      </w:r>
      <w:r w:rsidR="004A60F3">
        <w:t xml:space="preserve"> predictably to corresponding buckets.</w:t>
      </w:r>
    </w:p>
    <w:p w14:paraId="7D05DBC5" w14:textId="77777777" w:rsidR="00212CD4" w:rsidRDefault="00212CD4" w:rsidP="00212CD4">
      <w:pPr>
        <w:pStyle w:val="Heading2"/>
      </w:pPr>
      <w:r>
        <w:t>Implementation Details</w:t>
      </w:r>
    </w:p>
    <w:p w14:paraId="64CD0D46" w14:textId="77777777" w:rsidR="00FC52CB" w:rsidRDefault="00FC52CB" w:rsidP="00FC52CB"/>
    <w:p w14:paraId="2983283F" w14:textId="64C4A52F" w:rsidR="00212CD4" w:rsidRDefault="00212CD4" w:rsidP="00FC52CB">
      <w:r>
        <w:t xml:space="preserve">In the </w:t>
      </w:r>
      <w:r w:rsidR="006234DC">
        <w:t>compilation</w:t>
      </w:r>
      <w:r w:rsidR="00F606B1">
        <w:t>-optimization</w:t>
      </w:r>
      <w:r w:rsidR="006234DC">
        <w:t xml:space="preserve"> phase</w:t>
      </w:r>
      <w:r>
        <w:t xml:space="preserve">, if a join meets the </w:t>
      </w:r>
      <w:proofErr w:type="spellStart"/>
      <w:r>
        <w:t>critieria</w:t>
      </w:r>
      <w:proofErr w:type="spellEnd"/>
      <w:r>
        <w:t xml:space="preserve"> specified above, it does the following </w:t>
      </w:r>
      <w:r w:rsidR="006234DC">
        <w:t xml:space="preserve">operator-tree </w:t>
      </w:r>
      <w:r w:rsidR="0078621D">
        <w:t>transformation from reduce-side join to SMB join:</w:t>
      </w:r>
    </w:p>
    <w:p w14:paraId="27ABCF5B" w14:textId="77777777" w:rsidR="00212CD4" w:rsidRDefault="00212CD4" w:rsidP="00FC52CB"/>
    <w:p w14:paraId="053EA111" w14:textId="77777777" w:rsidR="00212CD4" w:rsidRDefault="00212CD4" w:rsidP="00FC52C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02DBC1" wp14:editId="48B54E19">
                <wp:simplePos x="0" y="0"/>
                <wp:positionH relativeFrom="column">
                  <wp:posOffset>0</wp:posOffset>
                </wp:positionH>
                <wp:positionV relativeFrom="paragraph">
                  <wp:posOffset>88265</wp:posOffset>
                </wp:positionV>
                <wp:extent cx="5600700" cy="1358900"/>
                <wp:effectExtent l="0" t="0" r="38100" b="1333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35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E0E4D05" w14:textId="2DBDD32A" w:rsidR="009C46E9" w:rsidRDefault="009C46E9" w:rsidP="00212CD4">
                            <w:proofErr w:type="spellStart"/>
                            <w:r>
                              <w:t>MapRedWork</w:t>
                            </w:r>
                            <w:proofErr w:type="spellEnd"/>
                            <w:r>
                              <w:t xml:space="preserve"> (Reduce-Side Join)</w:t>
                            </w:r>
                          </w:p>
                          <w:p w14:paraId="75AD86F7" w14:textId="7D461737" w:rsidR="009C46E9" w:rsidRDefault="009C46E9" w:rsidP="00212C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>
                              <w:t>MapWork</w:t>
                            </w:r>
                            <w:proofErr w:type="spellEnd"/>
                            <w:r w:rsidR="00326014">
                              <w:t xml:space="preserve"> (input=src1, src2, src3)</w:t>
                            </w:r>
                          </w:p>
                          <w:p w14:paraId="1D1F9CE1" w14:textId="3126CE6E" w:rsidR="009C46E9" w:rsidRDefault="009C46E9" w:rsidP="00212CD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Src1</w:t>
                            </w:r>
                            <w:proofErr w:type="gramStart"/>
                            <w:r>
                              <w:t>-(</w:t>
                            </w:r>
                            <w:proofErr w:type="gramEnd"/>
                            <w:r>
                              <w:t xml:space="preserve">Root):  </w:t>
                            </w:r>
                            <w:proofErr w:type="spellStart"/>
                            <w:r>
                              <w:t>TableScan</w:t>
                            </w:r>
                            <w:proofErr w:type="spellEnd"/>
                            <w:r>
                              <w:t xml:space="preserve"> -&gt; Filter -&gt; </w:t>
                            </w:r>
                            <w:proofErr w:type="spellStart"/>
                            <w:r>
                              <w:t>ReduceSink</w:t>
                            </w:r>
                            <w:proofErr w:type="spellEnd"/>
                          </w:p>
                          <w:p w14:paraId="60D233FC" w14:textId="3FF93DE5" w:rsidR="009C46E9" w:rsidRDefault="009C46E9" w:rsidP="00212CD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Src2</w:t>
                            </w:r>
                            <w:proofErr w:type="gramStart"/>
                            <w:r>
                              <w:t>-(</w:t>
                            </w:r>
                            <w:proofErr w:type="gramEnd"/>
                            <w:r>
                              <w:t xml:space="preserve">Root):  </w:t>
                            </w:r>
                            <w:proofErr w:type="spellStart"/>
                            <w:r>
                              <w:t>TableScan</w:t>
                            </w:r>
                            <w:proofErr w:type="spellEnd"/>
                            <w:r>
                              <w:t xml:space="preserve"> -&gt; Filter -&gt; </w:t>
                            </w:r>
                            <w:proofErr w:type="spellStart"/>
                            <w:r>
                              <w:t>ReduceSink</w:t>
                            </w:r>
                            <w:proofErr w:type="spellEnd"/>
                          </w:p>
                          <w:p w14:paraId="7B2138FD" w14:textId="393E803F" w:rsidR="009C46E9" w:rsidRDefault="009C46E9" w:rsidP="00212CD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Src3</w:t>
                            </w:r>
                            <w:proofErr w:type="gramStart"/>
                            <w:r>
                              <w:t>-(</w:t>
                            </w:r>
                            <w:proofErr w:type="gramEnd"/>
                            <w:r>
                              <w:t xml:space="preserve">Root):  </w:t>
                            </w:r>
                            <w:proofErr w:type="spellStart"/>
                            <w:r>
                              <w:t>TableScan</w:t>
                            </w:r>
                            <w:proofErr w:type="spellEnd"/>
                            <w:r>
                              <w:t xml:space="preserve"> -&gt; Filter -&gt; </w:t>
                            </w:r>
                            <w:proofErr w:type="spellStart"/>
                            <w:r>
                              <w:t>ReduceSink</w:t>
                            </w:r>
                            <w:proofErr w:type="spellEnd"/>
                          </w:p>
                          <w:p w14:paraId="44943812" w14:textId="77777777" w:rsidR="009C46E9" w:rsidRDefault="009C46E9" w:rsidP="00212CD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>
                              <w:t>ReduceWork</w:t>
                            </w:r>
                            <w:proofErr w:type="spellEnd"/>
                          </w:p>
                          <w:p w14:paraId="0537F59E" w14:textId="77777777" w:rsidR="009C46E9" w:rsidRDefault="009C46E9" w:rsidP="00212CD4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proofErr w:type="spellStart"/>
                            <w:r>
                              <w:t>JoinOperator</w:t>
                            </w:r>
                            <w:proofErr w:type="spellEnd"/>
                            <w:r>
                              <w:t xml:space="preserve"> -&gt; Filter -&gt; </w:t>
                            </w:r>
                            <w:proofErr w:type="spellStart"/>
                            <w:r>
                              <w:t>FileSink</w:t>
                            </w:r>
                            <w:proofErr w:type="spellEnd"/>
                            <w:r>
                              <w:t xml:space="preserve"> (output)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0;margin-top:6.95pt;width:441pt;height:10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" filled="f" strokecolor="black [3213]">
                <v:textbox style="mso-fit-shape-to-text:t">
                  <w:txbxContent>
                    <w:p w14:paraId="2E0E4D05" w14:textId="2DBDD32A" w:rsidR="009C46E9" w:rsidRDefault="009C46E9" w:rsidP="00212CD4">
                      <w:proofErr w:type="spellStart"/>
                      <w:r>
                        <w:t>MapRedWork</w:t>
                      </w:r>
                      <w:proofErr w:type="spellEnd"/>
                      <w:r>
                        <w:t xml:space="preserve"> (Reduce-Side Join)</w:t>
                      </w:r>
                    </w:p>
                    <w:p w14:paraId="75AD86F7" w14:textId="7D461737" w:rsidR="009C46E9" w:rsidRDefault="009C46E9" w:rsidP="00212CD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MapWork</w:t>
                      </w:r>
                      <w:proofErr w:type="spellEnd"/>
                      <w:r w:rsidR="00326014">
                        <w:t xml:space="preserve"> (input=src1, src2, src3)</w:t>
                      </w:r>
                    </w:p>
                    <w:p w14:paraId="1D1F9CE1" w14:textId="3126CE6E" w:rsidR="009C46E9" w:rsidRDefault="009C46E9" w:rsidP="00212CD4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Src1</w:t>
                      </w:r>
                      <w:proofErr w:type="gramStart"/>
                      <w:r>
                        <w:t>-(</w:t>
                      </w:r>
                      <w:proofErr w:type="gramEnd"/>
                      <w:r>
                        <w:t xml:space="preserve">Root):  </w:t>
                      </w:r>
                      <w:proofErr w:type="spellStart"/>
                      <w:r>
                        <w:t>TableScan</w:t>
                      </w:r>
                      <w:proofErr w:type="spellEnd"/>
                      <w:r>
                        <w:t xml:space="preserve"> -&gt; Filter -&gt; </w:t>
                      </w:r>
                      <w:proofErr w:type="spellStart"/>
                      <w:r>
                        <w:t>ReduceSink</w:t>
                      </w:r>
                      <w:proofErr w:type="spellEnd"/>
                    </w:p>
                    <w:p w14:paraId="60D233FC" w14:textId="3FF93DE5" w:rsidR="009C46E9" w:rsidRDefault="009C46E9" w:rsidP="00212CD4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Src2</w:t>
                      </w:r>
                      <w:proofErr w:type="gramStart"/>
                      <w:r>
                        <w:t>-(</w:t>
                      </w:r>
                      <w:proofErr w:type="gramEnd"/>
                      <w:r>
                        <w:t xml:space="preserve">Root):  </w:t>
                      </w:r>
                      <w:proofErr w:type="spellStart"/>
                      <w:r>
                        <w:t>TableScan</w:t>
                      </w:r>
                      <w:proofErr w:type="spellEnd"/>
                      <w:r>
                        <w:t xml:space="preserve"> -&gt; Filter -&gt; </w:t>
                      </w:r>
                      <w:proofErr w:type="spellStart"/>
                      <w:r>
                        <w:t>ReduceSink</w:t>
                      </w:r>
                      <w:proofErr w:type="spellEnd"/>
                    </w:p>
                    <w:p w14:paraId="7B2138FD" w14:textId="393E803F" w:rsidR="009C46E9" w:rsidRDefault="009C46E9" w:rsidP="00212CD4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Src3</w:t>
                      </w:r>
                      <w:proofErr w:type="gramStart"/>
                      <w:r>
                        <w:t>-(</w:t>
                      </w:r>
                      <w:proofErr w:type="gramEnd"/>
                      <w:r>
                        <w:t xml:space="preserve">Root):  </w:t>
                      </w:r>
                      <w:proofErr w:type="spellStart"/>
                      <w:r>
                        <w:t>TableScan</w:t>
                      </w:r>
                      <w:proofErr w:type="spellEnd"/>
                      <w:r>
                        <w:t xml:space="preserve"> -&gt; Filter -&gt; </w:t>
                      </w:r>
                      <w:proofErr w:type="spellStart"/>
                      <w:r>
                        <w:t>ReduceSink</w:t>
                      </w:r>
                      <w:proofErr w:type="spellEnd"/>
                    </w:p>
                    <w:p w14:paraId="44943812" w14:textId="77777777" w:rsidR="009C46E9" w:rsidRDefault="009C46E9" w:rsidP="00212CD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ReduceWork</w:t>
                      </w:r>
                      <w:proofErr w:type="spellEnd"/>
                    </w:p>
                    <w:p w14:paraId="0537F59E" w14:textId="77777777" w:rsidR="009C46E9" w:rsidRDefault="009C46E9" w:rsidP="00212CD4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proofErr w:type="spellStart"/>
                      <w:r>
                        <w:t>JoinOperator</w:t>
                      </w:r>
                      <w:proofErr w:type="spellEnd"/>
                      <w:r>
                        <w:t xml:space="preserve"> -&gt; Filter -&gt; </w:t>
                      </w:r>
                      <w:proofErr w:type="spellStart"/>
                      <w:r>
                        <w:t>FileSink</w:t>
                      </w:r>
                      <w:proofErr w:type="spellEnd"/>
                      <w:r>
                        <w:t xml:space="preserve"> (output)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EB5B5D5" w14:textId="77777777" w:rsidR="00212CD4" w:rsidRDefault="00212CD4" w:rsidP="00FC52CB"/>
    <w:p w14:paraId="2C0D901C" w14:textId="397C4898" w:rsidR="00FC52CB" w:rsidRDefault="00BE28EA" w:rsidP="00FC52C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81E21B" wp14:editId="249A1C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1741805"/>
                <wp:effectExtent l="0" t="0" r="38100" b="36195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741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DF48D12" w14:textId="412FD0F7" w:rsidR="009C46E9" w:rsidRDefault="009C46E9" w:rsidP="00FC52CB">
                            <w:proofErr w:type="spellStart"/>
                            <w:r>
                              <w:t>MapRedWork</w:t>
                            </w:r>
                            <w:proofErr w:type="spellEnd"/>
                            <w:r>
                              <w:t xml:space="preserve"> (SMB Join)</w:t>
                            </w:r>
                          </w:p>
                          <w:p w14:paraId="69D4C932" w14:textId="1BF4113D" w:rsidR="009C46E9" w:rsidRDefault="00326014" w:rsidP="00FC52CB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</w:pPr>
                            <w:proofErr w:type="spellStart"/>
                            <w:r>
                              <w:t>MapWork</w:t>
                            </w:r>
                            <w:proofErr w:type="spellEnd"/>
                            <w:r>
                              <w:t xml:space="preserve"> (input=src3)</w:t>
                            </w:r>
                          </w:p>
                          <w:p w14:paraId="24023B76" w14:textId="60296EE3" w:rsidR="009C46E9" w:rsidRPr="00BE28EA" w:rsidRDefault="009C46E9" w:rsidP="00BE28E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 xml:space="preserve">Src1:  TableScan1 -&gt; Filter1 -&gt; </w:t>
                            </w:r>
                            <w:r w:rsidRPr="00BE28EA">
                              <w:rPr>
                                <w:color w:val="FF0000"/>
                              </w:rPr>
                              <w:t>DummyStoreOp</w:t>
                            </w: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  <w:p w14:paraId="3310CAFF" w14:textId="0B8749DE" w:rsidR="009C46E9" w:rsidRPr="00BE28EA" w:rsidRDefault="009C46E9" w:rsidP="00BE28E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 xml:space="preserve">Src2:  TableScan2 -&gt; Filter2 -&gt; </w:t>
                            </w:r>
                            <w:r w:rsidRPr="00BE28EA">
                              <w:rPr>
                                <w:color w:val="FF0000"/>
                              </w:rPr>
                              <w:t>DummyStoreOp</w:t>
                            </w: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  <w:p w14:paraId="6F37FD3E" w14:textId="420D0C8A" w:rsidR="009C46E9" w:rsidRPr="00BE28EA" w:rsidRDefault="009C46E9" w:rsidP="00BE28EA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 xml:space="preserve">Src3 </w:t>
                            </w:r>
                            <w:r w:rsidRPr="00F85475">
                              <w:rPr>
                                <w:color w:val="FF0000"/>
                              </w:rPr>
                              <w:t>(Root)</w:t>
                            </w:r>
                            <w:r>
                              <w:t>:  TableScan3 -&gt; Filter3 -&gt;</w:t>
                            </w:r>
                          </w:p>
                          <w:p w14:paraId="5C33F2DB" w14:textId="08DF8155" w:rsidR="009C46E9" w:rsidRDefault="009C46E9" w:rsidP="00326014">
                            <w:pPr>
                              <w:pStyle w:val="ListParagraph"/>
                              <w:ind w:left="1440"/>
                            </w:pPr>
                            <w:r>
                              <w:t xml:space="preserve">{DSO1, DSO2, Fil3} -&gt; </w:t>
                            </w:r>
                            <w:proofErr w:type="spellStart"/>
                            <w:r w:rsidRPr="00BE28EA">
                              <w:rPr>
                                <w:color w:val="FF0000"/>
                              </w:rPr>
                              <w:t>SMBJoinOp</w:t>
                            </w:r>
                            <w:proofErr w:type="spellEnd"/>
                            <w:r>
                              <w:t xml:space="preserve"> -&gt; </w:t>
                            </w:r>
                            <w:proofErr w:type="spellStart"/>
                            <w:r>
                              <w:t>FileSink</w:t>
                            </w:r>
                            <w:proofErr w:type="spellEnd"/>
                            <w:r>
                              <w:t xml:space="preserve"> (Output)</w:t>
                            </w:r>
                          </w:p>
                          <w:p w14:paraId="3E806699" w14:textId="41B66C08" w:rsidR="009C46E9" w:rsidRDefault="009C46E9" w:rsidP="00BE28EA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  <w:proofErr w:type="spellStart"/>
                            <w:r>
                              <w:t>LocalWork</w:t>
                            </w:r>
                            <w:proofErr w:type="spellEnd"/>
                          </w:p>
                          <w:p w14:paraId="7A26E89B" w14:textId="0C852D83" w:rsidR="009C46E9" w:rsidRDefault="009C46E9" w:rsidP="00BE28EA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>
                              <w:t>Src1 information (TS1)</w:t>
                            </w:r>
                          </w:p>
                          <w:p w14:paraId="0E5B5423" w14:textId="6C2FB734" w:rsidR="009C46E9" w:rsidRDefault="009C46E9" w:rsidP="00BE28EA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>
                              <w:t>Src2 Information (TS2)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27" type="#_x0000_t202" style="position:absolute;margin-left:0;margin-top:0;width:441pt;height:137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" filled="f" strokecolor="black [3213]">
                <v:textbox style="mso-fit-shape-to-text:t">
                  <w:txbxContent>
                    <w:p w14:paraId="3DF48D12" w14:textId="412FD0F7" w:rsidR="009C46E9" w:rsidRDefault="009C46E9" w:rsidP="00FC52CB">
                      <w:proofErr w:type="spellStart"/>
                      <w:r>
                        <w:t>MapRedWork</w:t>
                      </w:r>
                      <w:proofErr w:type="spellEnd"/>
                      <w:r>
                        <w:t xml:space="preserve"> (SMB Join)</w:t>
                      </w:r>
                    </w:p>
                    <w:p w14:paraId="69D4C932" w14:textId="1BF4113D" w:rsidR="009C46E9" w:rsidRDefault="00326014" w:rsidP="00FC52CB">
                      <w:pPr>
                        <w:pStyle w:val="ListParagraph"/>
                        <w:numPr>
                          <w:ilvl w:val="0"/>
                          <w:numId w:val="16"/>
                        </w:numPr>
                      </w:pPr>
                      <w:proofErr w:type="spellStart"/>
                      <w:r>
                        <w:t>MapWork</w:t>
                      </w:r>
                      <w:proofErr w:type="spellEnd"/>
                      <w:r>
                        <w:t xml:space="preserve"> (input=src3)</w:t>
                      </w:r>
                    </w:p>
                    <w:p w14:paraId="24023B76" w14:textId="60296EE3" w:rsidR="009C46E9" w:rsidRPr="00BE28EA" w:rsidRDefault="009C46E9" w:rsidP="00BE28EA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 xml:space="preserve">Src1:  TableScan1 -&gt; Filter1 -&gt; </w:t>
                      </w:r>
                      <w:r w:rsidRPr="00BE28EA">
                        <w:rPr>
                          <w:color w:val="FF0000"/>
                        </w:rPr>
                        <w:t>DummyStoreOp</w:t>
                      </w:r>
                      <w:r>
                        <w:rPr>
                          <w:color w:val="FF0000"/>
                        </w:rPr>
                        <w:t>1</w:t>
                      </w:r>
                    </w:p>
                    <w:p w14:paraId="3310CAFF" w14:textId="0B8749DE" w:rsidR="009C46E9" w:rsidRPr="00BE28EA" w:rsidRDefault="009C46E9" w:rsidP="00BE28EA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 xml:space="preserve">Src2:  TableScan2 -&gt; Filter2 -&gt; </w:t>
                      </w:r>
                      <w:r w:rsidRPr="00BE28EA">
                        <w:rPr>
                          <w:color w:val="FF0000"/>
                        </w:rPr>
                        <w:t>DummyStoreOp</w:t>
                      </w:r>
                      <w:r>
                        <w:rPr>
                          <w:color w:val="FF0000"/>
                        </w:rPr>
                        <w:t>2</w:t>
                      </w:r>
                    </w:p>
                    <w:p w14:paraId="6F37FD3E" w14:textId="420D0C8A" w:rsidR="009C46E9" w:rsidRPr="00BE28EA" w:rsidRDefault="009C46E9" w:rsidP="00BE28EA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 xml:space="preserve">Src3 </w:t>
                      </w:r>
                      <w:r w:rsidRPr="00F85475">
                        <w:rPr>
                          <w:color w:val="FF0000"/>
                        </w:rPr>
                        <w:t>(Root)</w:t>
                      </w:r>
                      <w:r>
                        <w:t>:  TableScan3 -&gt; Filter3 -&gt;</w:t>
                      </w:r>
                    </w:p>
                    <w:p w14:paraId="5C33F2DB" w14:textId="08DF8155" w:rsidR="009C46E9" w:rsidRDefault="009C46E9" w:rsidP="00326014">
                      <w:pPr>
                        <w:pStyle w:val="ListParagraph"/>
                        <w:ind w:left="1440"/>
                      </w:pPr>
                      <w:r>
                        <w:t xml:space="preserve">{DSO1, DSO2, Fil3} -&gt; </w:t>
                      </w:r>
                      <w:proofErr w:type="spellStart"/>
                      <w:r w:rsidRPr="00BE28EA">
                        <w:rPr>
                          <w:color w:val="FF0000"/>
                        </w:rPr>
                        <w:t>SMBJoinOp</w:t>
                      </w:r>
                      <w:proofErr w:type="spellEnd"/>
                      <w:r>
                        <w:t xml:space="preserve"> -&gt; </w:t>
                      </w:r>
                      <w:proofErr w:type="spellStart"/>
                      <w:r>
                        <w:t>FileSink</w:t>
                      </w:r>
                      <w:proofErr w:type="spellEnd"/>
                      <w:r>
                        <w:t xml:space="preserve"> (Output)</w:t>
                      </w:r>
                    </w:p>
                    <w:p w14:paraId="3E806699" w14:textId="41B66C08" w:rsidR="009C46E9" w:rsidRDefault="009C46E9" w:rsidP="00BE28EA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  <w:proofErr w:type="spellStart"/>
                      <w:r>
                        <w:t>LocalWork</w:t>
                      </w:r>
                      <w:proofErr w:type="spellEnd"/>
                    </w:p>
                    <w:p w14:paraId="7A26E89B" w14:textId="0C852D83" w:rsidR="009C46E9" w:rsidRDefault="009C46E9" w:rsidP="00BE28EA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>
                        <w:t>Src1 information (TS1)</w:t>
                      </w:r>
                    </w:p>
                    <w:p w14:paraId="0E5B5423" w14:textId="6C2FB734" w:rsidR="009C46E9" w:rsidRDefault="009C46E9" w:rsidP="00BE28EA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>
                        <w:t>Src2 Information (TS2)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621D">
        <w:t>In a nutshell:</w:t>
      </w:r>
    </w:p>
    <w:p w14:paraId="1F5E52F2" w14:textId="2B572AFA" w:rsidR="00FC52CB" w:rsidRDefault="00874D9F" w:rsidP="00FC52CB">
      <w:pPr>
        <w:pStyle w:val="ListParagraph"/>
        <w:numPr>
          <w:ilvl w:val="0"/>
          <w:numId w:val="3"/>
        </w:numPr>
      </w:pPr>
      <w:r>
        <w:t xml:space="preserve">Remove small tables from </w:t>
      </w:r>
      <w:r w:rsidR="0009582E">
        <w:t xml:space="preserve">direct </w:t>
      </w:r>
      <w:r>
        <w:t xml:space="preserve">mapper input.  </w:t>
      </w:r>
      <w:r w:rsidR="00462F71">
        <w:t>Take</w:t>
      </w:r>
      <w:r w:rsidR="00FC52CB">
        <w:t xml:space="preserve"> </w:t>
      </w:r>
      <w:r>
        <w:t>these</w:t>
      </w:r>
      <w:r w:rsidR="00942F36">
        <w:t xml:space="preserve"> detached </w:t>
      </w:r>
      <w:r w:rsidR="00FC52CB">
        <w:t>map operator-tree</w:t>
      </w:r>
      <w:r w:rsidR="00F53889">
        <w:t>s</w:t>
      </w:r>
      <w:r>
        <w:t xml:space="preserve">, </w:t>
      </w:r>
      <w:r w:rsidR="00462F71">
        <w:t>e</w:t>
      </w:r>
      <w:r w:rsidR="006D2A6E">
        <w:t xml:space="preserve">nd them with </w:t>
      </w:r>
      <w:proofErr w:type="spellStart"/>
      <w:r w:rsidR="006D2A6E">
        <w:t>DummyStoreOperator</w:t>
      </w:r>
      <w:proofErr w:type="spellEnd"/>
      <w:r w:rsidR="006D2A6E">
        <w:t>, which does nothing but store the output.</w:t>
      </w:r>
      <w:r w:rsidR="00CC6C92">
        <w:t xml:space="preserve">  We will return later to these.</w:t>
      </w:r>
    </w:p>
    <w:p w14:paraId="58A884A9" w14:textId="5B9D1D3A" w:rsidR="003D0F70" w:rsidRDefault="00462F71" w:rsidP="00FC52CB">
      <w:pPr>
        <w:pStyle w:val="ListParagraph"/>
        <w:numPr>
          <w:ilvl w:val="0"/>
          <w:numId w:val="3"/>
        </w:numPr>
      </w:pPr>
      <w:r>
        <w:t>Take big table’s map-operator-</w:t>
      </w:r>
      <w:proofErr w:type="gramStart"/>
      <w:r>
        <w:t>tree,</w:t>
      </w:r>
      <w:proofErr w:type="gramEnd"/>
      <w:r w:rsidR="00F85475">
        <w:t xml:space="preserve"> make it th</w:t>
      </w:r>
      <w:r w:rsidR="003D0F70">
        <w:t xml:space="preserve">e </w:t>
      </w:r>
      <w:r w:rsidR="00060A96">
        <w:t xml:space="preserve">only root operator for that mapper, </w:t>
      </w:r>
      <w:proofErr w:type="spellStart"/>
      <w:r w:rsidR="00060A96">
        <w:t>ie</w:t>
      </w:r>
      <w:proofErr w:type="spellEnd"/>
      <w:r w:rsidR="00060A96">
        <w:t xml:space="preserve">, </w:t>
      </w:r>
      <w:r w:rsidR="00421F3C">
        <w:t xml:space="preserve">now </w:t>
      </w:r>
      <w:r w:rsidR="003D0F70">
        <w:t>only this operator gets fed from the mapper</w:t>
      </w:r>
      <w:r w:rsidR="009A2FB8">
        <w:t xml:space="preserve"> input</w:t>
      </w:r>
      <w:r w:rsidR="003D0F70">
        <w:t>.</w:t>
      </w:r>
    </w:p>
    <w:p w14:paraId="46D01B70" w14:textId="398772B2" w:rsidR="00462F71" w:rsidRDefault="00462F71" w:rsidP="00FC52CB">
      <w:pPr>
        <w:pStyle w:val="ListParagraph"/>
        <w:numPr>
          <w:ilvl w:val="0"/>
          <w:numId w:val="3"/>
        </w:numPr>
      </w:pPr>
      <w:r>
        <w:t>C</w:t>
      </w:r>
      <w:r w:rsidR="00B6584D">
        <w:t>reate a</w:t>
      </w:r>
      <w:r w:rsidR="00A32853">
        <w:t>n</w:t>
      </w:r>
      <w:r w:rsidR="00B6584D">
        <w:t xml:space="preserve"> </w:t>
      </w:r>
      <w:proofErr w:type="spellStart"/>
      <w:r w:rsidR="00B6584D">
        <w:t>SMBMapJoinOpertor</w:t>
      </w:r>
      <w:proofErr w:type="spellEnd"/>
      <w:r w:rsidR="00B6584D">
        <w:t>, after the big-table map-operator of (2).</w:t>
      </w:r>
      <w:r w:rsidR="006472B5">
        <w:t xml:space="preserve"> </w:t>
      </w:r>
    </w:p>
    <w:p w14:paraId="348084A4" w14:textId="32DB3508" w:rsidR="00462F71" w:rsidRDefault="00462F71" w:rsidP="00FC52CB">
      <w:pPr>
        <w:pStyle w:val="ListParagraph"/>
        <w:numPr>
          <w:ilvl w:val="0"/>
          <w:numId w:val="3"/>
        </w:numPr>
      </w:pPr>
      <w:r>
        <w:t xml:space="preserve">Take rest of original </w:t>
      </w:r>
      <w:r w:rsidR="00EF5F8A">
        <w:t xml:space="preserve">post-join </w:t>
      </w:r>
      <w:r>
        <w:t xml:space="preserve">reduce-operator </w:t>
      </w:r>
      <w:proofErr w:type="gramStart"/>
      <w:r>
        <w:t>tree,</w:t>
      </w:r>
      <w:proofErr w:type="gramEnd"/>
      <w:r>
        <w:t xml:space="preserve"> append it to</w:t>
      </w:r>
      <w:r w:rsidR="00B6584D">
        <w:t xml:space="preserve"> after the</w:t>
      </w:r>
      <w:r>
        <w:t xml:space="preserve"> </w:t>
      </w:r>
      <w:proofErr w:type="spellStart"/>
      <w:r>
        <w:t>SMB</w:t>
      </w:r>
      <w:r w:rsidR="00B6584D">
        <w:t>MapJoinOp</w:t>
      </w:r>
      <w:proofErr w:type="spellEnd"/>
      <w:r w:rsidR="00B6584D">
        <w:t xml:space="preserve">.  In other words, move </w:t>
      </w:r>
      <w:r w:rsidR="002A2C41">
        <w:t>the</w:t>
      </w:r>
      <w:r w:rsidR="00B6584D">
        <w:t xml:space="preserve"> </w:t>
      </w:r>
      <w:r w:rsidR="00EF5F8A">
        <w:t xml:space="preserve">post-join </w:t>
      </w:r>
      <w:r w:rsidR="00B6584D">
        <w:t>logic</w:t>
      </w:r>
      <w:r w:rsidR="002A2C41">
        <w:t xml:space="preserve"> </w:t>
      </w:r>
      <w:r w:rsidR="001130C2">
        <w:t>of reducer to the mapper.</w:t>
      </w:r>
    </w:p>
    <w:p w14:paraId="52BB5B3A" w14:textId="77777777" w:rsidR="006472B5" w:rsidRDefault="006472B5" w:rsidP="006472B5"/>
    <w:p w14:paraId="68203179" w14:textId="0E0275FB" w:rsidR="006472B5" w:rsidRDefault="006472B5" w:rsidP="006472B5">
      <w:r>
        <w:t xml:space="preserve">The </w:t>
      </w:r>
      <w:proofErr w:type="spellStart"/>
      <w:r>
        <w:t>SMBMapJoinOperator</w:t>
      </w:r>
      <w:proofErr w:type="spellEnd"/>
      <w:r>
        <w:t xml:space="preserve"> </w:t>
      </w:r>
      <w:r w:rsidR="00127E5E">
        <w:t>performs</w:t>
      </w:r>
      <w:r>
        <w:t xml:space="preserve"> the </w:t>
      </w:r>
      <w:r w:rsidR="00AA2A66">
        <w:t xml:space="preserve">actual </w:t>
      </w:r>
      <w:r w:rsidR="00F85475">
        <w:t>logic of sort</w:t>
      </w:r>
      <w:r w:rsidR="003D3128">
        <w:t>-merge join.  As noted</w:t>
      </w:r>
      <w:r w:rsidR="00EF5F8A">
        <w:t xml:space="preserve">, </w:t>
      </w:r>
      <w:r w:rsidR="00D14F1A">
        <w:t>the mapper reads rows in sorted order from big table, runs them through the big-table operator tree</w:t>
      </w:r>
      <w:r w:rsidR="00423FED">
        <w:t>,</w:t>
      </w:r>
      <w:r w:rsidR="00D14F1A">
        <w:t xml:space="preserve"> to the </w:t>
      </w:r>
      <w:proofErr w:type="spellStart"/>
      <w:r w:rsidR="00EF5F8A">
        <w:t>SMBMapJoinOperat</w:t>
      </w:r>
      <w:r w:rsidR="0004180E">
        <w:t>or</w:t>
      </w:r>
      <w:proofErr w:type="spellEnd"/>
      <w:r w:rsidR="0004180E">
        <w:t>.</w:t>
      </w:r>
      <w:r w:rsidR="00D871A9">
        <w:t xml:space="preserve"> </w:t>
      </w:r>
      <w:r w:rsidR="00712B69">
        <w:t xml:space="preserve"> When appropriate</w:t>
      </w:r>
      <w:r w:rsidR="00035A28">
        <w:t xml:space="preserve"> according to the </w:t>
      </w:r>
      <w:r w:rsidR="00423FED">
        <w:t xml:space="preserve">sort-merge </w:t>
      </w:r>
      <w:r w:rsidR="00035A28">
        <w:t>algorithm</w:t>
      </w:r>
      <w:r w:rsidR="00712B69">
        <w:t xml:space="preserve">, the </w:t>
      </w:r>
      <w:proofErr w:type="spellStart"/>
      <w:r w:rsidR="00712B69">
        <w:t>SMBMapJoinOperator</w:t>
      </w:r>
      <w:proofErr w:type="spellEnd"/>
      <w:r w:rsidR="00712B69">
        <w:t xml:space="preserve"> uses the</w:t>
      </w:r>
      <w:r w:rsidR="00907E85">
        <w:t xml:space="preserve"> detached</w:t>
      </w:r>
      <w:r w:rsidR="00712B69">
        <w:t xml:space="preserve"> small-table operator-trees to fetch </w:t>
      </w:r>
      <w:r w:rsidR="000B668C">
        <w:t xml:space="preserve">and process </w:t>
      </w:r>
      <w:r w:rsidR="00712B69">
        <w:t>next rows</w:t>
      </w:r>
      <w:r w:rsidR="00907E85">
        <w:t xml:space="preserve"> from </w:t>
      </w:r>
      <w:r w:rsidR="0004180E">
        <w:t>small</w:t>
      </w:r>
      <w:r w:rsidR="00907E85">
        <w:t xml:space="preserve"> tables, </w:t>
      </w:r>
      <w:r w:rsidR="00D14F1A">
        <w:t xml:space="preserve">which are also in </w:t>
      </w:r>
      <w:r w:rsidR="00907E85">
        <w:t>also in sorted order.</w:t>
      </w:r>
      <w:r w:rsidR="0001200D">
        <w:t xml:space="preserve"> </w:t>
      </w:r>
    </w:p>
    <w:p w14:paraId="3D13E332" w14:textId="77777777" w:rsidR="0001200D" w:rsidRDefault="0001200D" w:rsidP="006472B5"/>
    <w:p w14:paraId="73C9CCA8" w14:textId="799C524B" w:rsidR="0001200D" w:rsidRDefault="0001200D" w:rsidP="006472B5">
      <w:r>
        <w:t xml:space="preserve">For </w:t>
      </w:r>
      <w:r w:rsidR="00EE0A46">
        <w:t>getting</w:t>
      </w:r>
      <w:r w:rsidR="000B668C">
        <w:t xml:space="preserve"> next rows</w:t>
      </w:r>
      <w:r>
        <w:t xml:space="preserve"> from small tables:</w:t>
      </w:r>
    </w:p>
    <w:p w14:paraId="5B3CE1F6" w14:textId="3ECD68F5" w:rsidR="00FC52CB" w:rsidRDefault="00A32853" w:rsidP="00462F71">
      <w:pPr>
        <w:pStyle w:val="ListParagraph"/>
        <w:numPr>
          <w:ilvl w:val="0"/>
          <w:numId w:val="3"/>
        </w:numPr>
      </w:pPr>
      <w:r>
        <w:t xml:space="preserve">The </w:t>
      </w:r>
      <w:proofErr w:type="spellStart"/>
      <w:r>
        <w:t>MapWork</w:t>
      </w:r>
      <w:proofErr w:type="spellEnd"/>
      <w:r>
        <w:t xml:space="preserve"> uses a</w:t>
      </w:r>
      <w:r w:rsidR="00462F71">
        <w:t xml:space="preserve"> </w:t>
      </w:r>
      <w:proofErr w:type="spellStart"/>
      <w:r w:rsidR="00462F71">
        <w:t>LocalWork</w:t>
      </w:r>
      <w:proofErr w:type="spellEnd"/>
      <w:r w:rsidR="00462F71">
        <w:t xml:space="preserve"> as a container for back-pointers </w:t>
      </w:r>
      <w:r w:rsidR="00E8520F">
        <w:t xml:space="preserve">of the small table operator-tree, as they </w:t>
      </w:r>
      <w:r w:rsidR="00942F36">
        <w:t>had been</w:t>
      </w:r>
      <w:r w:rsidR="00E8520F">
        <w:t xml:space="preserve"> detached in (1)</w:t>
      </w:r>
      <w:r w:rsidR="00462F71">
        <w:t xml:space="preserve">.  The </w:t>
      </w:r>
      <w:proofErr w:type="spellStart"/>
      <w:r w:rsidR="00462F71">
        <w:t>SMBJoinOperator</w:t>
      </w:r>
      <w:proofErr w:type="spellEnd"/>
      <w:r w:rsidR="00462F71">
        <w:t xml:space="preserve"> uses </w:t>
      </w:r>
      <w:r w:rsidR="00D871A9">
        <w:t>this information</w:t>
      </w:r>
      <w:r w:rsidR="00462F71">
        <w:t xml:space="preserve"> to </w:t>
      </w:r>
      <w:r w:rsidR="0078621D">
        <w:t>fetc</w:t>
      </w:r>
      <w:r>
        <w:t xml:space="preserve">h </w:t>
      </w:r>
      <w:r w:rsidR="00D871A9">
        <w:t xml:space="preserve">and process </w:t>
      </w:r>
      <w:r>
        <w:t xml:space="preserve">the small table rows </w:t>
      </w:r>
      <w:r w:rsidR="00D871A9">
        <w:t xml:space="preserve">on demand </w:t>
      </w:r>
      <w:r>
        <w:t>during its sort-merge join algorithm.</w:t>
      </w:r>
      <w:r w:rsidR="00462F71">
        <w:t xml:space="preserve"> </w:t>
      </w:r>
    </w:p>
    <w:p w14:paraId="331ECF48" w14:textId="5BB5A8B1" w:rsidR="009E0D24" w:rsidRDefault="00462F71" w:rsidP="00462F71">
      <w:pPr>
        <w:pStyle w:val="Heading2"/>
      </w:pPr>
      <w:r>
        <w:t>Hive on Spark</w:t>
      </w:r>
      <w:r>
        <w:br/>
      </w:r>
    </w:p>
    <w:p w14:paraId="7F236A3D" w14:textId="2B1B1A15" w:rsidR="00462F71" w:rsidRDefault="00462F71" w:rsidP="00462F71">
      <w:r>
        <w:t>This solution is already distributed and will work</w:t>
      </w:r>
      <w:r w:rsidR="006C0319">
        <w:t xml:space="preserve"> well</w:t>
      </w:r>
      <w:r>
        <w:t xml:space="preserve"> for </w:t>
      </w:r>
      <w:r w:rsidR="001F796A">
        <w:t xml:space="preserve">Hive on </w:t>
      </w:r>
      <w:r>
        <w:t>Spark.  We will run the exact same map</w:t>
      </w:r>
      <w:r w:rsidR="00AE0302">
        <w:t>pe</w:t>
      </w:r>
      <w:r w:rsidR="00903C2C">
        <w:t xml:space="preserve">r task, with same input, </w:t>
      </w:r>
      <w:r w:rsidR="00AE0302">
        <w:t xml:space="preserve">as part of </w:t>
      </w:r>
      <w:proofErr w:type="spellStart"/>
      <w:r w:rsidR="00AE0302">
        <w:t>SparkWork</w:t>
      </w:r>
      <w:proofErr w:type="spellEnd"/>
      <w:r w:rsidR="00AE0302">
        <w:t>.</w:t>
      </w:r>
    </w:p>
    <w:p w14:paraId="36AE0829" w14:textId="77777777" w:rsidR="00462F71" w:rsidRDefault="00462F71" w:rsidP="00462F71"/>
    <w:p w14:paraId="0630590E" w14:textId="0DB5EF72" w:rsidR="00AE0302" w:rsidRDefault="001C4C04" w:rsidP="00462F71">
      <w:r>
        <w:t xml:space="preserve">Enabling SMB Join on Hive on Spark </w:t>
      </w:r>
      <w:r w:rsidR="00900663">
        <w:t xml:space="preserve">is thus making sure we preserve the same operator-tree, but encapsulate it accordingly in a </w:t>
      </w:r>
      <w:proofErr w:type="spellStart"/>
      <w:r w:rsidR="00900663">
        <w:t>SparkWork</w:t>
      </w:r>
      <w:proofErr w:type="spellEnd"/>
      <w:r w:rsidR="00900663">
        <w:t>.</w:t>
      </w:r>
    </w:p>
    <w:p w14:paraId="4DC5BAE2" w14:textId="77777777" w:rsidR="00462F71" w:rsidRDefault="00462F71" w:rsidP="00AE0302"/>
    <w:p w14:paraId="160464C2" w14:textId="7C9D55F0" w:rsidR="00CC5B0F" w:rsidRDefault="003846A8" w:rsidP="00AE030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9F7B02" wp14:editId="7E580AC2">
                <wp:simplePos x="0" y="0"/>
                <wp:positionH relativeFrom="column">
                  <wp:posOffset>0</wp:posOffset>
                </wp:positionH>
                <wp:positionV relativeFrom="paragraph">
                  <wp:posOffset>247650</wp:posOffset>
                </wp:positionV>
                <wp:extent cx="5600700" cy="1741805"/>
                <wp:effectExtent l="0" t="0" r="38100" b="3619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7418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7D5192C" w14:textId="09BADC8C" w:rsidR="00AE0302" w:rsidRDefault="00CC5B0F" w:rsidP="00AE0302">
                            <w:proofErr w:type="spellStart"/>
                            <w:r>
                              <w:t>SparkWork</w:t>
                            </w:r>
                            <w:proofErr w:type="spellEnd"/>
                            <w:r w:rsidR="00AE0302">
                              <w:t xml:space="preserve"> (SMB Join)</w:t>
                            </w:r>
                          </w:p>
                          <w:p w14:paraId="15337179" w14:textId="77777777" w:rsidR="00AE0302" w:rsidRDefault="00AE0302" w:rsidP="00AE0302">
                            <w:pPr>
                              <w:pStyle w:val="ListParagraph"/>
                              <w:numPr>
                                <w:ilvl w:val="0"/>
                                <w:numId w:val="16"/>
                              </w:numPr>
                            </w:pPr>
                            <w:proofErr w:type="spellStart"/>
                            <w:r>
                              <w:t>MapWork</w:t>
                            </w:r>
                            <w:proofErr w:type="spellEnd"/>
                            <w:r>
                              <w:t xml:space="preserve"> (input=src3)</w:t>
                            </w:r>
                          </w:p>
                          <w:p w14:paraId="7194E32E" w14:textId="77777777" w:rsidR="00AE0302" w:rsidRPr="00BE28EA" w:rsidRDefault="00AE0302" w:rsidP="00AE030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 xml:space="preserve">Src1:  TableScan1 -&gt; Filter1 -&gt; </w:t>
                            </w:r>
                            <w:r w:rsidRPr="00BE28EA">
                              <w:rPr>
                                <w:color w:val="FF0000"/>
                              </w:rPr>
                              <w:t>DummyStoreOp</w:t>
                            </w: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  <w:p w14:paraId="77DC4CB3" w14:textId="77777777" w:rsidR="00AE0302" w:rsidRPr="00BE28EA" w:rsidRDefault="00AE0302" w:rsidP="00AE030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 xml:space="preserve">Src2:  TableScan2 -&gt; Filter2 -&gt; </w:t>
                            </w:r>
                            <w:r w:rsidRPr="00BE28EA">
                              <w:rPr>
                                <w:color w:val="FF0000"/>
                              </w:rPr>
                              <w:t>DummyStoreOp</w:t>
                            </w: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  <w:p w14:paraId="59776BEE" w14:textId="77777777" w:rsidR="00AE0302" w:rsidRPr="00BE28EA" w:rsidRDefault="00AE0302" w:rsidP="00AE0302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</w:pPr>
                            <w:r>
                              <w:t xml:space="preserve">Src3 </w:t>
                            </w:r>
                            <w:r w:rsidRPr="00F85475">
                              <w:rPr>
                                <w:color w:val="FF0000"/>
                              </w:rPr>
                              <w:t>(Root)</w:t>
                            </w:r>
                            <w:r>
                              <w:t>:  TableScan3 -&gt; Filter3 -&gt;</w:t>
                            </w:r>
                          </w:p>
                          <w:p w14:paraId="557481DF" w14:textId="77777777" w:rsidR="00AE0302" w:rsidRDefault="00AE0302" w:rsidP="00AE0302">
                            <w:pPr>
                              <w:pStyle w:val="ListParagraph"/>
                              <w:ind w:left="1440"/>
                            </w:pPr>
                            <w:r>
                              <w:t xml:space="preserve">{DSO1, DSO2, Fil3} -&gt; </w:t>
                            </w:r>
                            <w:proofErr w:type="spellStart"/>
                            <w:r w:rsidRPr="00BE28EA">
                              <w:rPr>
                                <w:color w:val="FF0000"/>
                              </w:rPr>
                              <w:t>SMBJoinOp</w:t>
                            </w:r>
                            <w:proofErr w:type="spellEnd"/>
                            <w:r>
                              <w:t xml:space="preserve"> -&gt; </w:t>
                            </w:r>
                            <w:proofErr w:type="spellStart"/>
                            <w:r>
                              <w:t>FileSink</w:t>
                            </w:r>
                            <w:proofErr w:type="spellEnd"/>
                            <w:r>
                              <w:t xml:space="preserve"> (Output)</w:t>
                            </w:r>
                          </w:p>
                          <w:p w14:paraId="71A71DE0" w14:textId="77777777" w:rsidR="00AE0302" w:rsidRDefault="00AE0302" w:rsidP="00AE0302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  <w:proofErr w:type="spellStart"/>
                            <w:r>
                              <w:t>LocalWork</w:t>
                            </w:r>
                            <w:proofErr w:type="spellEnd"/>
                          </w:p>
                          <w:p w14:paraId="333220B9" w14:textId="77777777" w:rsidR="00AE0302" w:rsidRDefault="00AE0302" w:rsidP="00AE0302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>
                              <w:t>Src1 information (TS1)</w:t>
                            </w:r>
                          </w:p>
                          <w:p w14:paraId="251E26E9" w14:textId="77777777" w:rsidR="00AE0302" w:rsidRDefault="00AE0302" w:rsidP="00AE0302">
                            <w:pPr>
                              <w:pStyle w:val="ListParagraph"/>
                              <w:numPr>
                                <w:ilvl w:val="1"/>
                                <w:numId w:val="13"/>
                              </w:numPr>
                            </w:pPr>
                            <w:r>
                              <w:t>Src2 Information (TS2)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8" type="#_x0000_t202" style="position:absolute;margin-left:0;margin-top:19.5pt;width:441pt;height:137.1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" filled="f" strokecolor="black [3213]">
                <v:textbox style="mso-fit-shape-to-text:t">
                  <w:txbxContent>
                    <w:p w14:paraId="07D5192C" w14:textId="09BADC8C" w:rsidR="00AE0302" w:rsidRDefault="00CC5B0F" w:rsidP="00AE0302">
                      <w:proofErr w:type="spellStart"/>
                      <w:r>
                        <w:t>SparkWork</w:t>
                      </w:r>
                      <w:proofErr w:type="spellEnd"/>
                      <w:r w:rsidR="00AE0302">
                        <w:t xml:space="preserve"> (SMB Join)</w:t>
                      </w:r>
                    </w:p>
                    <w:p w14:paraId="15337179" w14:textId="77777777" w:rsidR="00AE0302" w:rsidRDefault="00AE0302" w:rsidP="00AE0302">
                      <w:pPr>
                        <w:pStyle w:val="ListParagraph"/>
                        <w:numPr>
                          <w:ilvl w:val="0"/>
                          <w:numId w:val="16"/>
                        </w:numPr>
                      </w:pPr>
                      <w:proofErr w:type="spellStart"/>
                      <w:r>
                        <w:t>MapWork</w:t>
                      </w:r>
                      <w:proofErr w:type="spellEnd"/>
                      <w:r>
                        <w:t xml:space="preserve"> (input=src3)</w:t>
                      </w:r>
                    </w:p>
                    <w:p w14:paraId="7194E32E" w14:textId="77777777" w:rsidR="00AE0302" w:rsidRPr="00BE28EA" w:rsidRDefault="00AE0302" w:rsidP="00AE0302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 xml:space="preserve">Src1:  TableScan1 -&gt; Filter1 -&gt; </w:t>
                      </w:r>
                      <w:r w:rsidRPr="00BE28EA">
                        <w:rPr>
                          <w:color w:val="FF0000"/>
                        </w:rPr>
                        <w:t>DummyStoreOp</w:t>
                      </w:r>
                      <w:r>
                        <w:rPr>
                          <w:color w:val="FF0000"/>
                        </w:rPr>
                        <w:t>1</w:t>
                      </w:r>
                    </w:p>
                    <w:p w14:paraId="77DC4CB3" w14:textId="77777777" w:rsidR="00AE0302" w:rsidRPr="00BE28EA" w:rsidRDefault="00AE0302" w:rsidP="00AE0302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 xml:space="preserve">Src2:  TableScan2 -&gt; Filter2 -&gt; </w:t>
                      </w:r>
                      <w:r w:rsidRPr="00BE28EA">
                        <w:rPr>
                          <w:color w:val="FF0000"/>
                        </w:rPr>
                        <w:t>DummyStoreOp</w:t>
                      </w:r>
                      <w:r>
                        <w:rPr>
                          <w:color w:val="FF0000"/>
                        </w:rPr>
                        <w:t>2</w:t>
                      </w:r>
                    </w:p>
                    <w:p w14:paraId="59776BEE" w14:textId="77777777" w:rsidR="00AE0302" w:rsidRPr="00BE28EA" w:rsidRDefault="00AE0302" w:rsidP="00AE0302">
                      <w:pPr>
                        <w:pStyle w:val="ListParagraph"/>
                        <w:numPr>
                          <w:ilvl w:val="0"/>
                          <w:numId w:val="12"/>
                        </w:numPr>
                      </w:pPr>
                      <w:r>
                        <w:t xml:space="preserve">Src3 </w:t>
                      </w:r>
                      <w:r w:rsidRPr="00F85475">
                        <w:rPr>
                          <w:color w:val="FF0000"/>
                        </w:rPr>
                        <w:t>(Root)</w:t>
                      </w:r>
                      <w:r>
                        <w:t>:  TableScan3 -&gt; Filter3 -&gt;</w:t>
                      </w:r>
                    </w:p>
                    <w:p w14:paraId="557481DF" w14:textId="77777777" w:rsidR="00AE0302" w:rsidRDefault="00AE0302" w:rsidP="00AE0302">
                      <w:pPr>
                        <w:pStyle w:val="ListParagraph"/>
                        <w:ind w:left="1440"/>
                      </w:pPr>
                      <w:r>
                        <w:t xml:space="preserve">{DSO1, DSO2, Fil3} -&gt; </w:t>
                      </w:r>
                      <w:proofErr w:type="spellStart"/>
                      <w:r w:rsidRPr="00BE28EA">
                        <w:rPr>
                          <w:color w:val="FF0000"/>
                        </w:rPr>
                        <w:t>SMBJoinOp</w:t>
                      </w:r>
                      <w:proofErr w:type="spellEnd"/>
                      <w:r>
                        <w:t xml:space="preserve"> -&gt; </w:t>
                      </w:r>
                      <w:proofErr w:type="spellStart"/>
                      <w:r>
                        <w:t>FileSink</w:t>
                      </w:r>
                      <w:proofErr w:type="spellEnd"/>
                      <w:r>
                        <w:t xml:space="preserve"> (Output)</w:t>
                      </w:r>
                    </w:p>
                    <w:p w14:paraId="71A71DE0" w14:textId="77777777" w:rsidR="00AE0302" w:rsidRDefault="00AE0302" w:rsidP="00AE0302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  <w:proofErr w:type="spellStart"/>
                      <w:r>
                        <w:t>LocalWork</w:t>
                      </w:r>
                      <w:proofErr w:type="spellEnd"/>
                    </w:p>
                    <w:p w14:paraId="333220B9" w14:textId="77777777" w:rsidR="00AE0302" w:rsidRDefault="00AE0302" w:rsidP="00AE0302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>
                        <w:t>Src1 information (TS1)</w:t>
                      </w:r>
                    </w:p>
                    <w:p w14:paraId="251E26E9" w14:textId="77777777" w:rsidR="00AE0302" w:rsidRDefault="00AE0302" w:rsidP="00AE0302">
                      <w:pPr>
                        <w:pStyle w:val="ListParagraph"/>
                        <w:numPr>
                          <w:ilvl w:val="1"/>
                          <w:numId w:val="13"/>
                        </w:numPr>
                      </w:pPr>
                      <w:r>
                        <w:t>Src2 Information (TS2)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9A2CE9" w14:textId="0963E388" w:rsidR="00CC5B0F" w:rsidRDefault="00FB21F9" w:rsidP="00CC5B0F">
      <w:pPr>
        <w:pStyle w:val="Heading2"/>
      </w:pPr>
      <w:r>
        <w:t xml:space="preserve">Future </w:t>
      </w:r>
      <w:r w:rsidR="00CC5B0F">
        <w:t>Considerations:</w:t>
      </w:r>
      <w:bookmarkStart w:id="0" w:name="_GoBack"/>
      <w:bookmarkEnd w:id="0"/>
    </w:p>
    <w:p w14:paraId="1E198279" w14:textId="051AAACC" w:rsidR="00CC5B0F" w:rsidRPr="00CC5B0F" w:rsidRDefault="00CC5B0F" w:rsidP="00CC5B0F">
      <w:pPr>
        <w:pStyle w:val="ListParagraph"/>
        <w:numPr>
          <w:ilvl w:val="0"/>
          <w:numId w:val="17"/>
        </w:numPr>
      </w:pPr>
      <w:r>
        <w:t xml:space="preserve">Consider converting </w:t>
      </w:r>
      <w:proofErr w:type="spellStart"/>
      <w:r>
        <w:t>SMBJoin</w:t>
      </w:r>
      <w:proofErr w:type="spellEnd"/>
      <w:r>
        <w:t xml:space="preserve"> to </w:t>
      </w:r>
      <w:proofErr w:type="spellStart"/>
      <w:r>
        <w:t>MapJoin</w:t>
      </w:r>
      <w:proofErr w:type="spellEnd"/>
      <w:r>
        <w:t xml:space="preserve"> if </w:t>
      </w:r>
      <w:proofErr w:type="spellStart"/>
      <w:r w:rsidR="003846A8">
        <w:t>SMBJoin</w:t>
      </w:r>
      <w:proofErr w:type="spellEnd"/>
      <w:r w:rsidR="003846A8">
        <w:t xml:space="preserve"> becomes sub-optimal</w:t>
      </w:r>
      <w:r w:rsidR="00C06B59">
        <w:t xml:space="preserve"> (too many partitions)</w:t>
      </w:r>
      <w:r w:rsidR="003846A8">
        <w:t>.</w:t>
      </w:r>
    </w:p>
    <w:sectPr w:rsidR="00CC5B0F" w:rsidRPr="00CC5B0F" w:rsidSect="009E0D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4A44"/>
    <w:multiLevelType w:val="hybridMultilevel"/>
    <w:tmpl w:val="D1148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E1263"/>
    <w:multiLevelType w:val="hybridMultilevel"/>
    <w:tmpl w:val="40D0C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A654CC"/>
    <w:multiLevelType w:val="hybridMultilevel"/>
    <w:tmpl w:val="6A222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F27AB"/>
    <w:multiLevelType w:val="hybridMultilevel"/>
    <w:tmpl w:val="FB1AA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52985"/>
    <w:multiLevelType w:val="hybridMultilevel"/>
    <w:tmpl w:val="20C22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E5CD4"/>
    <w:multiLevelType w:val="hybridMultilevel"/>
    <w:tmpl w:val="E466B2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9E3E73"/>
    <w:multiLevelType w:val="hybridMultilevel"/>
    <w:tmpl w:val="ECF6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7066C"/>
    <w:multiLevelType w:val="hybridMultilevel"/>
    <w:tmpl w:val="33CC5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B6263"/>
    <w:multiLevelType w:val="hybridMultilevel"/>
    <w:tmpl w:val="5560B774"/>
    <w:lvl w:ilvl="0" w:tplc="0409000F">
      <w:start w:val="1"/>
      <w:numFmt w:val="decimal"/>
      <w:lvlText w:val="%1."/>
      <w:lvlJc w:val="left"/>
      <w:pPr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9">
    <w:nsid w:val="43775D7F"/>
    <w:multiLevelType w:val="hybridMultilevel"/>
    <w:tmpl w:val="59E4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F81211"/>
    <w:multiLevelType w:val="hybridMultilevel"/>
    <w:tmpl w:val="981629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B5924D4"/>
    <w:multiLevelType w:val="hybridMultilevel"/>
    <w:tmpl w:val="BB8A2CD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334DEE"/>
    <w:multiLevelType w:val="hybridMultilevel"/>
    <w:tmpl w:val="FB1AA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D13BDB"/>
    <w:multiLevelType w:val="hybridMultilevel"/>
    <w:tmpl w:val="5462B6E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F84E4A"/>
    <w:multiLevelType w:val="hybridMultilevel"/>
    <w:tmpl w:val="808C0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0E1559"/>
    <w:multiLevelType w:val="hybridMultilevel"/>
    <w:tmpl w:val="3AECD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360CD7"/>
    <w:multiLevelType w:val="hybridMultilevel"/>
    <w:tmpl w:val="7D025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2"/>
  </w:num>
  <w:num w:numId="4">
    <w:abstractNumId w:val="13"/>
  </w:num>
  <w:num w:numId="5">
    <w:abstractNumId w:val="16"/>
  </w:num>
  <w:num w:numId="6">
    <w:abstractNumId w:val="2"/>
  </w:num>
  <w:num w:numId="7">
    <w:abstractNumId w:val="9"/>
  </w:num>
  <w:num w:numId="8">
    <w:abstractNumId w:val="11"/>
  </w:num>
  <w:num w:numId="9">
    <w:abstractNumId w:val="14"/>
  </w:num>
  <w:num w:numId="10">
    <w:abstractNumId w:val="0"/>
  </w:num>
  <w:num w:numId="11">
    <w:abstractNumId w:val="15"/>
  </w:num>
  <w:num w:numId="12">
    <w:abstractNumId w:val="5"/>
  </w:num>
  <w:num w:numId="13">
    <w:abstractNumId w:val="10"/>
  </w:num>
  <w:num w:numId="14">
    <w:abstractNumId w:val="8"/>
  </w:num>
  <w:num w:numId="15">
    <w:abstractNumId w:val="6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CB"/>
    <w:rsid w:val="0001200D"/>
    <w:rsid w:val="00035A28"/>
    <w:rsid w:val="00036F9B"/>
    <w:rsid w:val="0004180E"/>
    <w:rsid w:val="00060A96"/>
    <w:rsid w:val="0009582E"/>
    <w:rsid w:val="000B668C"/>
    <w:rsid w:val="001130C2"/>
    <w:rsid w:val="00127E5E"/>
    <w:rsid w:val="00134991"/>
    <w:rsid w:val="0017459E"/>
    <w:rsid w:val="001C4C04"/>
    <w:rsid w:val="001F796A"/>
    <w:rsid w:val="00212CD4"/>
    <w:rsid w:val="00247376"/>
    <w:rsid w:val="00293E83"/>
    <w:rsid w:val="002A2C41"/>
    <w:rsid w:val="002A6E94"/>
    <w:rsid w:val="00325A55"/>
    <w:rsid w:val="00326014"/>
    <w:rsid w:val="003846A8"/>
    <w:rsid w:val="003D0F70"/>
    <w:rsid w:val="003D171A"/>
    <w:rsid w:val="003D3128"/>
    <w:rsid w:val="00421F3C"/>
    <w:rsid w:val="00423FED"/>
    <w:rsid w:val="00462F71"/>
    <w:rsid w:val="004914CB"/>
    <w:rsid w:val="004A60F3"/>
    <w:rsid w:val="004D6A4D"/>
    <w:rsid w:val="004E047A"/>
    <w:rsid w:val="005D490B"/>
    <w:rsid w:val="00614018"/>
    <w:rsid w:val="006234DC"/>
    <w:rsid w:val="00643B9C"/>
    <w:rsid w:val="006472B5"/>
    <w:rsid w:val="006905DB"/>
    <w:rsid w:val="006C0319"/>
    <w:rsid w:val="006D2A6E"/>
    <w:rsid w:val="00712B69"/>
    <w:rsid w:val="0078621D"/>
    <w:rsid w:val="00870E0D"/>
    <w:rsid w:val="00874D9F"/>
    <w:rsid w:val="008A43E9"/>
    <w:rsid w:val="008A5466"/>
    <w:rsid w:val="008D43E5"/>
    <w:rsid w:val="008E797B"/>
    <w:rsid w:val="008F78BA"/>
    <w:rsid w:val="00900663"/>
    <w:rsid w:val="00903C2C"/>
    <w:rsid w:val="00907E85"/>
    <w:rsid w:val="00942F36"/>
    <w:rsid w:val="009A2FB8"/>
    <w:rsid w:val="009B19B8"/>
    <w:rsid w:val="009B6695"/>
    <w:rsid w:val="009C46E9"/>
    <w:rsid w:val="009E0D24"/>
    <w:rsid w:val="00A32853"/>
    <w:rsid w:val="00A832A3"/>
    <w:rsid w:val="00AA2A66"/>
    <w:rsid w:val="00AC28C6"/>
    <w:rsid w:val="00AC42E8"/>
    <w:rsid w:val="00AE0302"/>
    <w:rsid w:val="00B6584D"/>
    <w:rsid w:val="00BB0CEA"/>
    <w:rsid w:val="00BE28EA"/>
    <w:rsid w:val="00C06B59"/>
    <w:rsid w:val="00CC5B0F"/>
    <w:rsid w:val="00CC6C92"/>
    <w:rsid w:val="00D14F1A"/>
    <w:rsid w:val="00D6377E"/>
    <w:rsid w:val="00D747F6"/>
    <w:rsid w:val="00D871A9"/>
    <w:rsid w:val="00E25FAA"/>
    <w:rsid w:val="00E8520F"/>
    <w:rsid w:val="00EE0A46"/>
    <w:rsid w:val="00EF5F8A"/>
    <w:rsid w:val="00EF6F94"/>
    <w:rsid w:val="00F53889"/>
    <w:rsid w:val="00F606B1"/>
    <w:rsid w:val="00F85475"/>
    <w:rsid w:val="00FB21F9"/>
    <w:rsid w:val="00FC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FA47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2CB"/>
  </w:style>
  <w:style w:type="paragraph" w:styleId="Heading1">
    <w:name w:val="heading 1"/>
    <w:basedOn w:val="Normal"/>
    <w:next w:val="Normal"/>
    <w:link w:val="Heading1Char"/>
    <w:uiPriority w:val="9"/>
    <w:qFormat/>
    <w:rsid w:val="00FC52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2C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52C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C52C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12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BE28EA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2CB"/>
  </w:style>
  <w:style w:type="paragraph" w:styleId="Heading1">
    <w:name w:val="heading 1"/>
    <w:basedOn w:val="Normal"/>
    <w:next w:val="Normal"/>
    <w:link w:val="Heading1Char"/>
    <w:uiPriority w:val="9"/>
    <w:qFormat/>
    <w:rsid w:val="00FC52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5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2C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52C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5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C52C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12C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BE28EA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495</Words>
  <Characters>2826</Characters>
  <Application>Microsoft Macintosh Word</Application>
  <DocSecurity>0</DocSecurity>
  <Lines>23</Lines>
  <Paragraphs>6</Paragraphs>
  <ScaleCrop>false</ScaleCrop>
  <Company>Cloudera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Szehon Ho</dc:creator>
  <cp:keywords/>
  <dc:description/>
  <cp:lastModifiedBy>Szehon Ho</cp:lastModifiedBy>
  <cp:revision>79</cp:revision>
  <dcterms:created xsi:type="dcterms:W3CDTF">2014-10-10T23:32:00Z</dcterms:created>
  <dcterms:modified xsi:type="dcterms:W3CDTF">2014-10-13T18:31:00Z</dcterms:modified>
</cp:coreProperties>
</file>